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1E496" w14:textId="6AE9A70A" w:rsidR="0093781F" w:rsidRDefault="003E38A6" w:rsidP="003E3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235B2DE1" w14:textId="34F6972B" w:rsidR="0093781F" w:rsidRPr="00755DE2" w:rsidRDefault="00D011AB" w:rsidP="003E38A6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proofErr w:type="spellStart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</w:t>
      </w:r>
      <w:proofErr w:type="spellEnd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– аналитическо</w:t>
      </w:r>
      <w:r w:rsidR="003E38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3E38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A369E"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>на проект п</w:t>
      </w:r>
      <w:r w:rsidR="0093781F"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остановления администрации муниципального образования Тбилисский район </w:t>
      </w:r>
      <w:r w:rsidR="0093781F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«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муниципального образования Тбилисский район</w:t>
      </w:r>
      <w:r w:rsidR="003B12D1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от </w:t>
      </w:r>
      <w:r w:rsidR="009155AB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05.11.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2014 г</w:t>
      </w:r>
      <w:r w:rsidR="00486CD8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№ 1035 «Об утверждении муниципальной программы муниципального образования Тбилисский район «Социально-экономическое и территориальное развитие»</w:t>
      </w:r>
      <w:r w:rsidR="0093781F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</w:p>
    <w:p w14:paraId="6C959C56" w14:textId="77777777" w:rsidR="00D87ECF" w:rsidRPr="00755DE2" w:rsidRDefault="00D87ECF" w:rsidP="003E38A6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</w:p>
    <w:p w14:paraId="429B9045" w14:textId="784F584D" w:rsidR="0093781F" w:rsidRPr="00D011AB" w:rsidRDefault="0093781F" w:rsidP="003E38A6">
      <w:pPr>
        <w:pStyle w:val="a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</w:t>
      </w:r>
      <w:r w:rsidR="0037639E"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6A61B77" w14:textId="18D2C568" w:rsidR="00860440" w:rsidRPr="00171849" w:rsidRDefault="0093781F" w:rsidP="003E38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1.1.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D7499"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="00304427" w:rsidRPr="00755DE2">
        <w:rPr>
          <w:rFonts w:ascii="Times New Roman" w:eastAsia="Calibri" w:hAnsi="Times New Roman" w:cs="Times New Roman"/>
          <w:bCs/>
          <w:sz w:val="28"/>
          <w:szCs w:val="28"/>
        </w:rPr>
        <w:t>кспертиза проекта п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остановления администрации муниципального образования Тбилисский район </w:t>
      </w:r>
      <w:bookmarkStart w:id="0" w:name="_Hlk504132606"/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«О внесении изменений в постановление администрации муниципального образования Тбилисский район от </w:t>
      </w:r>
      <w:r w:rsidR="00EE3EC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</w:t>
      </w:r>
      <w:r w:rsidR="009155AB">
        <w:rPr>
          <w:rFonts w:ascii="Times New Roman" w:eastAsia="Calibri" w:hAnsi="Times New Roman" w:cs="Times New Roman"/>
          <w:bCs/>
          <w:sz w:val="28"/>
          <w:szCs w:val="28"/>
        </w:rPr>
        <w:t>05.11.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>2014 г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№ 1035 «Об утверждении муниципальной программы муниципального образования Тбилисский район «Социально</w:t>
      </w:r>
      <w:r w:rsidR="00106F49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790486" w:rsidRPr="00755DE2">
        <w:rPr>
          <w:rFonts w:ascii="Times New Roman" w:eastAsia="Calibri" w:hAnsi="Times New Roman" w:cs="Times New Roman"/>
          <w:bCs/>
          <w:sz w:val="28"/>
          <w:szCs w:val="28"/>
        </w:rPr>
        <w:t>экономичес</w:t>
      </w:r>
      <w:r w:rsidR="00304427" w:rsidRPr="00755DE2">
        <w:rPr>
          <w:rFonts w:ascii="Times New Roman" w:eastAsia="Calibri" w:hAnsi="Times New Roman" w:cs="Times New Roman"/>
          <w:bCs/>
          <w:sz w:val="28"/>
          <w:szCs w:val="28"/>
        </w:rPr>
        <w:t>кое</w:t>
      </w:r>
      <w:r w:rsidR="00106F4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04427" w:rsidRPr="00755DE2">
        <w:rPr>
          <w:rFonts w:ascii="Times New Roman" w:eastAsia="Calibri" w:hAnsi="Times New Roman" w:cs="Times New Roman"/>
          <w:bCs/>
          <w:sz w:val="28"/>
          <w:szCs w:val="28"/>
        </w:rPr>
        <w:t>и территориальное развитие»</w:t>
      </w:r>
      <w:bookmarkEnd w:id="0"/>
      <w:r w:rsidR="00F875DE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(далее</w:t>
      </w:r>
      <w:r w:rsidR="00870268">
        <w:rPr>
          <w:rFonts w:ascii="Times New Roman" w:eastAsia="Calibri" w:hAnsi="Times New Roman" w:cs="Times New Roman"/>
          <w:bCs/>
          <w:sz w:val="28"/>
          <w:szCs w:val="28"/>
        </w:rPr>
        <w:t xml:space="preserve"> -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проект постановления, </w:t>
      </w:r>
      <w:r w:rsidR="00F875DE" w:rsidRPr="00755DE2">
        <w:rPr>
          <w:rFonts w:ascii="Times New Roman" w:eastAsia="Calibri" w:hAnsi="Times New Roman" w:cs="Times New Roman"/>
          <w:bCs/>
          <w:sz w:val="28"/>
          <w:szCs w:val="28"/>
        </w:rPr>
        <w:t>Программа)</w:t>
      </w:r>
      <w:r w:rsidR="00304427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>проведена на основании п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ункта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B58A6" w:rsidRPr="00755DE2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ст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атьи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9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Федерального закона </w:t>
      </w:r>
      <w:r w:rsidR="00870268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9155AB">
        <w:rPr>
          <w:rFonts w:ascii="Times New Roman" w:eastAsia="Calibri" w:hAnsi="Times New Roman" w:cs="Times New Roman"/>
          <w:bCs/>
          <w:sz w:val="28"/>
          <w:szCs w:val="28"/>
        </w:rPr>
        <w:t>07.02.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2011 г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 6-ФЗ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Об общих принципах организации и деятельности контрольно</w:t>
      </w:r>
      <w:r w:rsidR="00106F49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счетных органов субъектов Российской Федерации и муниципальных образований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C73AE0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и пункта 1.7 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статьи 8 Положения о контрольно</w:t>
      </w:r>
      <w:r w:rsidR="00DD31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счетной</w:t>
      </w:r>
      <w:r w:rsidR="00DD31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палате муниципального образования Тбилисский район</w:t>
      </w:r>
      <w:r w:rsidR="00D011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контрольно-счетная палата)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утвержденного решением Совета муниципального образования Тбилисский район</w:t>
      </w:r>
      <w:r w:rsidR="008702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от 31</w:t>
      </w:r>
      <w:r w:rsidR="009155AB">
        <w:rPr>
          <w:rFonts w:ascii="Times New Roman" w:eastAsia="Times New Roman" w:hAnsi="Times New Roman" w:cs="Times New Roman"/>
          <w:sz w:val="28"/>
          <w:szCs w:val="28"/>
          <w:lang w:eastAsia="ar-SA"/>
        </w:rPr>
        <w:t>.03.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2022 г. № 156 «О внесении изменений в решение Совета муниципального образования Тбилисский район от </w:t>
      </w:r>
      <w:r w:rsidR="009155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9155AB">
        <w:rPr>
          <w:rFonts w:ascii="Times New Roman" w:eastAsia="Times New Roman" w:hAnsi="Times New Roman" w:cs="Times New Roman"/>
          <w:sz w:val="28"/>
          <w:szCs w:val="28"/>
          <w:lang w:eastAsia="ar-SA"/>
        </w:rPr>
        <w:t>.03.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2012 г. № 406 «Об утверждении Положения о контрольно-счетной палате муниципального образования Тбилисский район».</w:t>
      </w:r>
    </w:p>
    <w:p w14:paraId="3CB88309" w14:textId="77777777" w:rsidR="009C21AD" w:rsidRDefault="009C21AD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7F9A3EB" w14:textId="0973DB80" w:rsidR="0093781F" w:rsidRPr="00D011AB" w:rsidRDefault="00486690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93781F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8A0834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="0093781F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редставленный на экспертизу пакет документов имеет </w:t>
      </w:r>
      <w:r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следующие </w:t>
      </w:r>
      <w:r w:rsidR="0093781F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приложения:</w:t>
      </w:r>
    </w:p>
    <w:p w14:paraId="01A32011" w14:textId="7A63002F" w:rsidR="00C73AE0" w:rsidRPr="00755DE2" w:rsidRDefault="007E4C7B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п</w:t>
      </w:r>
      <w:r w:rsidR="0093781F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роект постановления</w:t>
      </w:r>
      <w:r w:rsidR="00952E44" w:rsidRPr="00755DE2">
        <w:rPr>
          <w:sz w:val="28"/>
          <w:szCs w:val="28"/>
        </w:rPr>
        <w:t xml:space="preserve"> 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</w:t>
      </w:r>
      <w:r w:rsidR="009155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05.11.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2014 г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 1035 «Об утверждении муниципальной программы муниципального образования Тбилисский район «Социально-экономическое и территориальное развитие»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84DA848" w14:textId="220314E0" w:rsidR="00C73AE0" w:rsidRPr="00755DE2" w:rsidRDefault="00C73AE0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</w:t>
      </w:r>
      <w:r w:rsidR="00EB7D15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паспорт Программы,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 1,</w:t>
      </w:r>
      <w:r w:rsidR="00D72ADE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2,</w:t>
      </w:r>
      <w:r w:rsidR="00D72ADE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 проекту вышеуказанного постановления;</w:t>
      </w:r>
    </w:p>
    <w:p w14:paraId="3ECD2A4F" w14:textId="398436DE" w:rsidR="00C52A7F" w:rsidRPr="00755DE2" w:rsidRDefault="00C73AE0" w:rsidP="003E38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79048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финансово</w:t>
      </w:r>
      <w:r w:rsidR="00B970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79048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экономическое</w:t>
      </w:r>
      <w:r w:rsidR="00B970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3781F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обоснование</w:t>
      </w:r>
      <w:r w:rsidR="00907B78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  <w:r w:rsidR="00487AB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FDCE81F" w14:textId="70C46DA1" w:rsidR="00F36F8F" w:rsidRPr="00755DE2" w:rsidRDefault="00C635B3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4</w:t>
      </w:r>
      <w:r w:rsidR="008A0834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) сравнительная</w:t>
      </w:r>
      <w:r w:rsidR="00C201E3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таблиц</w:t>
      </w:r>
      <w:r w:rsidR="008A0834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а</w:t>
      </w:r>
      <w:r w:rsidR="00C201E3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38C1DBC8" w14:textId="3033E565" w:rsidR="00EB7D15" w:rsidRPr="00755DE2" w:rsidRDefault="00C635B3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5</w:t>
      </w:r>
      <w:r w:rsidR="00EB7D15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) пояснительная записка</w:t>
      </w: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6D0A2F41" w14:textId="59E2D511" w:rsidR="00C635B3" w:rsidRPr="00755DE2" w:rsidRDefault="00C635B3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6) заключение финансового управления администрации муниципального образования Тбилисский район (далее</w:t>
      </w:r>
      <w:r w:rsidR="00627B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D31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финансовое управление) </w:t>
      </w:r>
      <w:r w:rsidR="00627B59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результатам проверки проекта постановления 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 </w:t>
      </w:r>
      <w:r w:rsidR="009C21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09.11.</w:t>
      </w:r>
      <w:r w:rsidR="00627B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2023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</w:t>
      </w:r>
    </w:p>
    <w:p w14:paraId="15020483" w14:textId="77777777" w:rsidR="009C21AD" w:rsidRDefault="009C21AD" w:rsidP="003E38A6">
      <w:pPr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14:paraId="68483C1C" w14:textId="11EB900D" w:rsidR="0093781F" w:rsidRPr="00D011AB" w:rsidRDefault="001A601C" w:rsidP="003E38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3781F"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проекта</w:t>
      </w:r>
      <w:r w:rsidR="00736991" w:rsidRPr="00D011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44FCDE" w14:textId="74E4D071" w:rsidR="009436B2" w:rsidRDefault="00942073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</w:t>
      </w:r>
      <w:r w:rsidR="00124941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проек</w:t>
      </w:r>
      <w:r w:rsidR="00907B7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является внесение изменений в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 администрации муниципального образования Тбилисский район от</w:t>
      </w:r>
      <w:r w:rsidR="0062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="00EE3E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D93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05.11.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 г</w:t>
      </w:r>
      <w:r w:rsidR="00C635B3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1035 «Об утверждении муниципальной программы муниципального образования Тбилисский район «Социально</w:t>
      </w:r>
      <w:r w:rsidR="00277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экономическое</w:t>
      </w:r>
      <w:r w:rsidR="00277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территориальное развитие»</w:t>
      </w:r>
      <w:r w:rsidR="008C75AD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49D2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части </w:t>
      </w:r>
      <w:r w:rsidR="005E6DB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</w:t>
      </w:r>
      <w:r w:rsidR="008C75A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велич</w:t>
      </w:r>
      <w:r w:rsidR="00060ABF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е</w:t>
      </w:r>
      <w:r w:rsidR="00C549D2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ния</w:t>
      </w:r>
      <w:r w:rsidR="00AC44F4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4F5B5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общего </w:t>
      </w:r>
      <w:r w:rsidR="0006097C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объем</w:t>
      </w:r>
      <w:r w:rsidR="004F5B5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06097C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финансирования</w:t>
      </w:r>
      <w:r w:rsidR="00F739FD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D1A62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П</w:t>
      </w:r>
      <w:r w:rsidR="004F5B5B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рограммы</w:t>
      </w:r>
      <w:r w:rsidR="00164620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277838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в 202</w:t>
      </w:r>
      <w:r w:rsidR="00676106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3</w:t>
      </w:r>
      <w:r w:rsidR="009C21A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-2024</w:t>
      </w:r>
      <w:r w:rsidR="00277838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год</w:t>
      </w:r>
      <w:r w:rsidR="009C21A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ах</w:t>
      </w:r>
      <w:r w:rsidR="00676106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277838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сумму </w:t>
      </w:r>
      <w:r w:rsidR="009C21AD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268 819,1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б.</w:t>
      </w:r>
      <w:r w:rsidR="00D011A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в том числе за счет средств 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краево</w:t>
      </w:r>
      <w:r w:rsidR="00D011A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D011A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</w:t>
      </w:r>
      <w:r w:rsidR="00EE3EC1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0 974,6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средств </w:t>
      </w:r>
      <w:r w:rsid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мест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ого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4F18D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257 844,</w:t>
      </w:r>
      <w:r w:rsidR="0083596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</w:t>
      </w:r>
      <w:r w:rsidR="00EE3EC1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9436B2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тыс. руб</w:t>
      </w:r>
      <w:r w:rsidR="00676106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</w:p>
    <w:p w14:paraId="4AEB10B3" w14:textId="77777777" w:rsidR="00276E6F" w:rsidRDefault="00276E6F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6A4967F4" w14:textId="77777777" w:rsidR="00276E6F" w:rsidRPr="00276E6F" w:rsidRDefault="00276E6F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4. Метод проведения </w:t>
      </w:r>
      <w:proofErr w:type="spellStart"/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экспертно</w:t>
      </w:r>
      <w:proofErr w:type="spellEnd"/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– аналитического мероприятия</w:t>
      </w:r>
      <w:r w:rsidRPr="00276E6F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:</w:t>
      </w:r>
      <w:r w:rsidRPr="00276E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камеральная проверка.</w:t>
      </w:r>
    </w:p>
    <w:p w14:paraId="1D25DB7A" w14:textId="77777777" w:rsidR="00276E6F" w:rsidRPr="00276E6F" w:rsidRDefault="00276E6F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50619702" w14:textId="77777777" w:rsidR="00276E6F" w:rsidRPr="00BE3FFD" w:rsidRDefault="00276E6F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</w:pPr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5. Форма проведения </w:t>
      </w:r>
      <w:proofErr w:type="spellStart"/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>экспертно</w:t>
      </w:r>
      <w:proofErr w:type="spellEnd"/>
      <w:r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– аналитического мероприятия: выборочно.</w:t>
      </w:r>
    </w:p>
    <w:p w14:paraId="45A8B372" w14:textId="77777777" w:rsidR="0071088F" w:rsidRPr="00755DE2" w:rsidRDefault="0071088F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734B9067" w14:textId="012AFD0A" w:rsidR="00912659" w:rsidRPr="00BE3FFD" w:rsidRDefault="00276E6F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12659"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3225D"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 экспертиза проекта постановления</w:t>
      </w:r>
      <w:r w:rsidR="00736991"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FD76880" w14:textId="6A8443EA" w:rsidR="009D3A62" w:rsidRDefault="00276E6F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30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1776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целях приведения Программы в соответствие с </w:t>
      </w:r>
      <w:bookmarkStart w:id="1" w:name="_Hlk144888634"/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Совета муниципального образования Тбилисский район от </w:t>
      </w:r>
      <w:r w:rsidR="00CA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08.11.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2023 г. № </w:t>
      </w:r>
      <w:r w:rsidR="00AD4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A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</w:t>
      </w:r>
      <w:r w:rsidR="00CA5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г. № 247 «О бюджете муниципального образования Тбилисский район на 2023 год и плановый период 2024 и 2025 годов»</w:t>
      </w:r>
      <w:bookmarkEnd w:id="1"/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0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решение Совета) 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внос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изменени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9D3A62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части увеличения объема финансирования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</w:t>
      </w:r>
      <w:r w:rsidR="00CA53C5" w:rsidRP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на сумму 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268 819,1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б., в том числе за счет средств 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краево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1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0 974,6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за счет средств мест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ого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</w:t>
      </w:r>
      <w:r w:rsidR="00CA53C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257 844,</w:t>
      </w:r>
      <w:r w:rsidR="0083596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</w:t>
      </w:r>
      <w:r w:rsidR="00CA53C5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руб.</w:t>
      </w:r>
      <w:r w:rsidR="004D7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4EFAAB7" w14:textId="17EA9342" w:rsidR="009F569B" w:rsidRPr="00755DE2" w:rsidRDefault="00676106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6.2. </w:t>
      </w:r>
      <w:r w:rsidR="00497D0E" w:rsidRPr="00497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Финансовое обеспечение Программы 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2015-202</w:t>
      </w:r>
      <w:r w:rsidR="001856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годах, с учетом внесенных изменений,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составляет 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2 237 963,6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 том числе за счет средств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федерального бюджета в сумме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452 041,7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краевого бюджета в сумме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AD47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46 730,3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4B556A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средств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бюджета муниципального образования Тбилисский район в сумме 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439 191,6</w:t>
      </w:r>
      <w:r w:rsidR="009A2A5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497D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что соответствует паспорту Программы.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6B101F91" w14:textId="24992A3F" w:rsidR="008B5FF0" w:rsidRPr="00755DE2" w:rsidRDefault="00ED174A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8B5FF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носятся изменения в паспорт Программы, приложение № 2 «Перечень основных мероприятий </w:t>
      </w:r>
      <w:r w:rsid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муниципальной программы муниципального образования Тбилисский район «</w:t>
      </w:r>
      <w:r w:rsidR="00001DCE" w:rsidRP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Социально-экономическое и территориальное развитие</w:t>
      </w:r>
      <w:r w:rsidR="008B5FF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и в приложение № 3 «Обоснование ресурсного обеспечения муниципальной программы</w:t>
      </w:r>
      <w:r w:rsid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01DCE" w:rsidRPr="00001DC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Тбилисский район «Социально-экономическое и территориальное развитие»</w:t>
      </w:r>
      <w:r w:rsidR="008B5FF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521F2893" w14:textId="4D2B9D0B" w:rsidR="00630FDB" w:rsidRPr="00CA14BE" w:rsidRDefault="00630FDB" w:rsidP="003E38A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ab/>
        <w:t>В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н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о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с</w:t>
      </w:r>
      <w:proofErr w:type="spellStart"/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ятся</w:t>
      </w:r>
      <w:proofErr w:type="spellEnd"/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изменения</w:t>
      </w:r>
      <w:proofErr w:type="spellEnd"/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в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202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3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год</w:t>
      </w:r>
      <w:proofErr w:type="spellEnd"/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у </w:t>
      </w:r>
      <w:r w:rsidRPr="00221269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в части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изменения объемов финансирования по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следующи</w:t>
      </w:r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м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основны</w:t>
      </w:r>
      <w:proofErr w:type="spellEnd"/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м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>мероприяти</w:t>
      </w:r>
      <w:proofErr w:type="spellEnd"/>
      <w:r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ям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val="de-DE" w:eastAsia="ja-JP" w:bidi="fa-IR"/>
        </w:rPr>
        <w:t xml:space="preserve"> </w:t>
      </w:r>
      <w:r w:rsidRPr="004A7052">
        <w:rPr>
          <w:rFonts w:ascii="Times New Roman" w:eastAsia="Calibri" w:hAnsi="Times New Roman" w:cs="Times New Roman"/>
          <w:color w:val="000000" w:themeColor="text1"/>
          <w:kern w:val="3"/>
          <w:sz w:val="28"/>
          <w:szCs w:val="28"/>
          <w:lang w:eastAsia="ja-JP" w:bidi="fa-IR"/>
        </w:rPr>
        <w:t>Программы:</w:t>
      </w:r>
    </w:p>
    <w:p w14:paraId="13341831" w14:textId="34A4A662" w:rsidR="00630FDB" w:rsidRPr="00630FDB" w:rsidRDefault="00467E6B" w:rsidP="003E38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в 2023 году по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основно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му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мероприяти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ю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№ 4 «Строительство </w:t>
      </w:r>
      <w:r w:rsidR="0008315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объекта: «Общеобразовательная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школ</w:t>
      </w:r>
      <w:r w:rsidR="0008315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а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на 1100 мест по ул. 8 Марта 90 Б</w:t>
      </w:r>
      <w:r w:rsidR="00083150" w:rsidRPr="0008315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083150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в ст</w:t>
      </w:r>
      <w:r w:rsidR="0008315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</w:t>
      </w:r>
      <w:r w:rsid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083150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Тбилисской</w:t>
      </w:r>
      <w:r w:rsidR="0008315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Краснодарского края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»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предусмотрено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увеличение бюджетных ассигнований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за счет средств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местного бюджета </w:t>
      </w:r>
      <w:r w:rsidR="0008315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на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сумм</w:t>
      </w:r>
      <w:r w:rsidR="0008315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7 265,6 тыс. руб., в том числе:</w:t>
      </w:r>
    </w:p>
    <w:p w14:paraId="5090C23A" w14:textId="2190C550" w:rsidR="00630FDB" w:rsidRPr="00630FDB" w:rsidRDefault="00630FDB" w:rsidP="003E38A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="00467E6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на оплату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услуги по технологическому присоединению</w:t>
      </w:r>
      <w:r w:rsidR="007E3367" w:rsidRPr="007E3367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 </w:t>
      </w:r>
      <w:r w:rsidR="005B3C97"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к сетям связи </w:t>
      </w:r>
      <w:r w:rsidR="007E3367"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ПАО «Ростелеком»</w:t>
      </w:r>
      <w:r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467E6B"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в сумме </w:t>
      </w:r>
      <w:r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440,2</w:t>
      </w:r>
      <w:r w:rsidR="00467E6B"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тыс. руб.</w:t>
      </w:r>
      <w:r w:rsidR="005B3C97"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(муниципальный контракт от 27.09.2023 г. № 445-554-СМР)</w:t>
      </w:r>
      <w:r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;</w:t>
      </w:r>
    </w:p>
    <w:p w14:paraId="5C780E46" w14:textId="7C1DDA58" w:rsidR="00630FDB" w:rsidRPr="00630FDB" w:rsidRDefault="00630FDB" w:rsidP="003E38A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="00467E6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на оплату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услуги по технологическому присоединению к сетям газораспределения </w:t>
      </w:r>
      <w:r w:rsidR="005B3C97" w:rsidRP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АО «Газпром газораспределение Краснодар»</w:t>
      </w:r>
      <w:r w:rsid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в сумме     </w:t>
      </w:r>
      <w:r w:rsidR="005B3C97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2 727,0 тыс. руб.</w:t>
      </w:r>
      <w:r w:rsidR="005B548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5B3C9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(</w:t>
      </w:r>
      <w:r w:rsidR="005B548A" w:rsidRPr="005B548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договор</w:t>
      </w:r>
      <w:r w:rsidR="005B548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5B548A" w:rsidRPr="005B548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от 10.11.2017 г.</w:t>
      </w:r>
      <w:r w:rsidR="005B548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5B548A" w:rsidRPr="005B548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№</w:t>
      </w:r>
      <w:r w:rsidR="005B548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5B548A" w:rsidRPr="005B548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ТП-46/3/85/17</w:t>
      </w:r>
      <w:r w:rsidR="005B548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);</w:t>
      </w:r>
    </w:p>
    <w:p w14:paraId="04C88028" w14:textId="1C0B5EB7" w:rsidR="00630FDB" w:rsidRPr="00630FDB" w:rsidRDefault="00630FDB" w:rsidP="003E38A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="00467E6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на оплату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услуги по технологическому присоединению к электрическим сетям </w:t>
      </w:r>
      <w:r w:rsidR="00196D1A" w:rsidRPr="00196D1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ПАО «Кубаньэнерго»</w:t>
      </w:r>
      <w:r w:rsidR="00196D1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в сумме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4 098,4 тыс. руб.</w:t>
      </w:r>
      <w:r w:rsidR="00196D1A" w:rsidRPr="00196D1A">
        <w:t xml:space="preserve"> </w:t>
      </w:r>
      <w:r w:rsidR="00196D1A">
        <w:t>(</w:t>
      </w:r>
      <w:r w:rsidR="00196D1A" w:rsidRPr="00196D1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договор от 20.12.2017 г. </w:t>
      </w:r>
      <w:r w:rsidR="00196D1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</w:t>
      </w:r>
      <w:r w:rsidR="00196D1A" w:rsidRPr="00196D1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№</w:t>
      </w:r>
      <w:r w:rsidR="00196D1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196D1A" w:rsidRPr="00196D1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20803-17-00415396-1</w:t>
      </w:r>
      <w:r w:rsidR="00196D1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);</w:t>
      </w:r>
    </w:p>
    <w:p w14:paraId="4DB26DC3" w14:textId="77777777" w:rsidR="00510B52" w:rsidRDefault="00630FDB" w:rsidP="003E38A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="0008315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в 2023 году</w:t>
      </w:r>
      <w:r w:rsidR="00510B52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по</w:t>
      </w:r>
      <w:r w:rsidR="0008315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основно</w:t>
      </w:r>
      <w:r w:rsidR="00467E6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му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мероприяти</w:t>
      </w:r>
      <w:r w:rsidR="00467E6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ю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№ 14 «Утверждение генеральных планов, правил землепользования и застройки» </w:t>
      </w:r>
      <w:r w:rsidR="00467E6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предусмотрено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уменьшение бюджетных ассигнований </w:t>
      </w:r>
      <w:r w:rsidR="00510B52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на общую сумму 523,0 тыс. руб., в том числе:</w:t>
      </w:r>
    </w:p>
    <w:p w14:paraId="7D05C16B" w14:textId="0632D390" w:rsidR="00497AFF" w:rsidRDefault="00467E6B" w:rsidP="003E38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за счет средств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краевого бюджета на сумму 502,0 тыс. руб.</w:t>
      </w:r>
      <w:r w:rsidR="00497AF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8E6EC4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на основании </w:t>
      </w:r>
      <w:bookmarkStart w:id="2" w:name="_Hlk150523912"/>
      <w:r w:rsidR="00630FD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постановлени</w:t>
      </w:r>
      <w:r w:rsidR="001A00B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я</w:t>
      </w:r>
      <w:r w:rsidR="00630FD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bookmarkStart w:id="3" w:name="_Hlk150762442"/>
      <w:r w:rsidR="008E6EC4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Г</w:t>
      </w:r>
      <w:r w:rsidR="00630FD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убернатора Краснодарского края от 27</w:t>
      </w:r>
      <w:r w:rsidR="008E6EC4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.09.</w:t>
      </w:r>
      <w:r w:rsidR="00630FD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2023 г. № 755</w:t>
      </w:r>
      <w:bookmarkEnd w:id="2"/>
      <w:bookmarkEnd w:id="3"/>
      <w:r w:rsidR="008E6EC4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«О внесении изменений в постановление Губернатора Краснодарского края от 12.04.2023 г. № 203 «О внесении изменений в распределение субсидий на 2023 и 2024 годы</w:t>
      </w:r>
      <w:r w:rsidR="00497AFF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бюджетам муниципальных образований на подготовку изменений в генеральные планы, на подготовку изменений в правила землепользования и застройки муниципальных образований Краснодарского края»</w:t>
      </w:r>
      <w:r w:rsidR="001A00B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. Согласно </w:t>
      </w:r>
      <w:r w:rsidR="00196D1A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приложени</w:t>
      </w:r>
      <w:r w:rsidR="001A00B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ю</w:t>
      </w:r>
      <w:r w:rsidR="00196D1A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1</w:t>
      </w:r>
      <w:r w:rsid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к вышеназванному постановлению субсидия</w:t>
      </w:r>
      <w:r w:rsidR="0083596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бюджету</w:t>
      </w:r>
      <w:r w:rsidR="0083596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муниципального образования Тбилисский район</w:t>
      </w:r>
      <w:r w:rsid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на подготовку изменений в правила землепользования и застройки составила в сумме 3 453,0 тыс. руб.</w:t>
      </w:r>
      <w:r w:rsidR="0083596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(3 955,0 тыс. руб. – 502,0 тыс. руб.)</w:t>
      </w:r>
      <w:r w:rsid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;</w:t>
      </w:r>
    </w:p>
    <w:p w14:paraId="1AE92127" w14:textId="5963E89C" w:rsidR="00630FDB" w:rsidRDefault="00497AFF" w:rsidP="003E38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1662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за счет средств местного бюджета на сумму 21,0 тыс. руб.</w:t>
      </w:r>
      <w:r w:rsidR="001A665B" w:rsidRPr="007C28C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по расходам на оплату услуг по подготовке изменений в генеральные планы, на подготовку изменений в правила землепользования и застройки муниципальных образований (</w:t>
      </w:r>
      <w:r w:rsidR="007C28C0" w:rsidRPr="007C28C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с</w:t>
      </w:r>
      <w:r w:rsidR="001A665B" w:rsidRPr="007C28C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офинансирование)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;</w:t>
      </w:r>
    </w:p>
    <w:p w14:paraId="75DB04B4" w14:textId="6916EA3A" w:rsidR="00510B52" w:rsidRPr="00AB2F1F" w:rsidRDefault="00510B52" w:rsidP="003E38A6">
      <w:pPr>
        <w:pStyle w:val="ae"/>
        <w:ind w:firstLine="708"/>
        <w:jc w:val="both"/>
        <w:rPr>
          <w:sz w:val="28"/>
          <w:szCs w:val="28"/>
        </w:rPr>
      </w:pPr>
      <w:r>
        <w:rPr>
          <w:rFonts w:eastAsia="Andale Sans UI" w:cs="Times New Roman"/>
          <w:sz w:val="28"/>
          <w:szCs w:val="28"/>
          <w:lang w:eastAsia="ar-SA"/>
        </w:rPr>
        <w:t xml:space="preserve">в 2023 году по </w:t>
      </w:r>
      <w:r w:rsidRPr="00630FDB">
        <w:rPr>
          <w:rFonts w:eastAsia="Andale Sans UI" w:cs="Times New Roman"/>
          <w:sz w:val="28"/>
          <w:szCs w:val="28"/>
          <w:lang w:eastAsia="ar-SA"/>
        </w:rPr>
        <w:t>основно</w:t>
      </w:r>
      <w:r>
        <w:rPr>
          <w:rFonts w:eastAsia="Andale Sans UI" w:cs="Times New Roman"/>
          <w:sz w:val="28"/>
          <w:szCs w:val="28"/>
          <w:lang w:eastAsia="ar-SA"/>
        </w:rPr>
        <w:t>му</w:t>
      </w:r>
      <w:r w:rsidRPr="00630FDB">
        <w:rPr>
          <w:rFonts w:eastAsia="Andale Sans UI" w:cs="Times New Roman"/>
          <w:sz w:val="28"/>
          <w:szCs w:val="28"/>
          <w:lang w:eastAsia="ar-SA"/>
        </w:rPr>
        <w:t xml:space="preserve"> мероприяти</w:t>
      </w:r>
      <w:r>
        <w:rPr>
          <w:rFonts w:eastAsia="Andale Sans UI" w:cs="Times New Roman"/>
          <w:sz w:val="28"/>
          <w:szCs w:val="28"/>
          <w:lang w:eastAsia="ar-SA"/>
        </w:rPr>
        <w:t>ю</w:t>
      </w:r>
      <w:r w:rsidRPr="00630FDB">
        <w:rPr>
          <w:rFonts w:eastAsia="Andale Sans UI" w:cs="Times New Roman"/>
          <w:sz w:val="28"/>
          <w:szCs w:val="28"/>
          <w:lang w:eastAsia="ar-SA"/>
        </w:rPr>
        <w:t xml:space="preserve"> № </w:t>
      </w:r>
      <w:r>
        <w:rPr>
          <w:rFonts w:eastAsia="Andale Sans UI" w:cs="Times New Roman"/>
          <w:sz w:val="28"/>
          <w:szCs w:val="28"/>
          <w:lang w:eastAsia="ar-SA"/>
        </w:rPr>
        <w:t xml:space="preserve">18 </w:t>
      </w:r>
      <w:r w:rsidR="00033EDA" w:rsidRPr="00033EDA">
        <w:rPr>
          <w:rFonts w:eastAsia="Andale Sans UI" w:cs="Times New Roman"/>
          <w:sz w:val="28"/>
          <w:szCs w:val="28"/>
          <w:lang w:eastAsia="ar-SA"/>
        </w:rPr>
        <w:t>«Капитальный ремонт стадиона по адресу: Краснодарский край, Тбилисский район</w:t>
      </w:r>
      <w:r w:rsidR="00033EDA">
        <w:rPr>
          <w:rFonts w:eastAsia="Andale Sans UI" w:cs="Times New Roman"/>
          <w:sz w:val="28"/>
          <w:szCs w:val="28"/>
          <w:lang w:eastAsia="ar-SA"/>
        </w:rPr>
        <w:t>,</w:t>
      </w:r>
      <w:r w:rsidR="00033EDA" w:rsidRPr="00033EDA">
        <w:rPr>
          <w:rFonts w:eastAsia="Andale Sans UI" w:cs="Times New Roman"/>
          <w:sz w:val="28"/>
          <w:szCs w:val="28"/>
          <w:lang w:eastAsia="ar-SA"/>
        </w:rPr>
        <w:t xml:space="preserve"> ст. Тбилисская,</w:t>
      </w:r>
      <w:r w:rsidR="00033EDA">
        <w:rPr>
          <w:rFonts w:eastAsia="Andale Sans UI" w:cs="Times New Roman"/>
          <w:sz w:val="28"/>
          <w:szCs w:val="28"/>
          <w:lang w:eastAsia="ar-SA"/>
        </w:rPr>
        <w:t xml:space="preserve"> </w:t>
      </w:r>
      <w:r w:rsidR="00AB2F1F">
        <w:rPr>
          <w:rFonts w:eastAsia="Andale Sans UI" w:cs="Times New Roman"/>
          <w:sz w:val="28"/>
          <w:szCs w:val="28"/>
          <w:lang w:eastAsia="ar-SA"/>
        </w:rPr>
        <w:t xml:space="preserve">    </w:t>
      </w:r>
      <w:r w:rsidR="00033EDA" w:rsidRPr="00033EDA">
        <w:rPr>
          <w:rFonts w:eastAsia="Andale Sans UI" w:cs="Times New Roman"/>
          <w:sz w:val="28"/>
          <w:szCs w:val="28"/>
          <w:lang w:eastAsia="ar-SA"/>
        </w:rPr>
        <w:t>ул. Базарная, 143 А»</w:t>
      </w:r>
      <w:r w:rsidR="00033EDA">
        <w:rPr>
          <w:rFonts w:eastAsia="Andale Sans UI" w:cs="Times New Roman"/>
          <w:sz w:val="28"/>
          <w:szCs w:val="28"/>
          <w:lang w:eastAsia="ar-SA"/>
        </w:rPr>
        <w:t xml:space="preserve"> предусмотрено уменьшение финансирования за счет средств </w:t>
      </w:r>
      <w:r w:rsidR="00033EDA" w:rsidRPr="006834CF">
        <w:rPr>
          <w:rFonts w:eastAsia="Andale Sans UI" w:cs="Times New Roman"/>
          <w:sz w:val="28"/>
          <w:szCs w:val="28"/>
          <w:lang w:eastAsia="ar-SA"/>
        </w:rPr>
        <w:t>местного бюджета на сумму 23,4 тыс. руб.</w:t>
      </w:r>
      <w:r w:rsidR="00012188" w:rsidRPr="006834CF">
        <w:t xml:space="preserve"> </w:t>
      </w:r>
      <w:r w:rsidR="00012188" w:rsidRPr="006834CF">
        <w:rPr>
          <w:rFonts w:eastAsia="Andale Sans UI" w:cs="Times New Roman"/>
          <w:sz w:val="28"/>
          <w:szCs w:val="28"/>
          <w:lang w:eastAsia="ar-SA"/>
        </w:rPr>
        <w:t>в связи с экономией сложившейся после расторжения договора</w:t>
      </w:r>
      <w:r w:rsidR="00AB2F1F">
        <w:rPr>
          <w:rFonts w:eastAsia="Andale Sans UI" w:cs="Times New Roman"/>
          <w:sz w:val="28"/>
          <w:szCs w:val="28"/>
          <w:lang w:eastAsia="ar-SA"/>
        </w:rPr>
        <w:t xml:space="preserve"> </w:t>
      </w:r>
      <w:r w:rsidR="00B1662E" w:rsidRPr="00B1662E">
        <w:rPr>
          <w:rFonts w:eastAsia="Andale Sans UI" w:cs="Times New Roman"/>
          <w:sz w:val="28"/>
          <w:szCs w:val="28"/>
          <w:lang w:eastAsia="ar-SA"/>
        </w:rPr>
        <w:t xml:space="preserve">на поставку энергоснабжения </w:t>
      </w:r>
      <w:r w:rsidR="00B1662E">
        <w:rPr>
          <w:rFonts w:eastAsia="Andale Sans UI" w:cs="Times New Roman"/>
          <w:sz w:val="28"/>
          <w:szCs w:val="28"/>
          <w:lang w:eastAsia="ar-SA"/>
        </w:rPr>
        <w:t xml:space="preserve">с </w:t>
      </w:r>
      <w:r w:rsidR="00B1662E" w:rsidRPr="00B1662E">
        <w:rPr>
          <w:sz w:val="28"/>
          <w:szCs w:val="28"/>
        </w:rPr>
        <w:t>ПАО «Кубаньэнерго»</w:t>
      </w:r>
      <w:r w:rsidR="00B1662E">
        <w:rPr>
          <w:sz w:val="28"/>
          <w:szCs w:val="28"/>
        </w:rPr>
        <w:t xml:space="preserve"> </w:t>
      </w:r>
      <w:r w:rsidR="00B1662E" w:rsidRPr="00B1662E">
        <w:rPr>
          <w:rFonts w:eastAsia="Andale Sans UI" w:cs="Times New Roman"/>
          <w:sz w:val="28"/>
          <w:szCs w:val="28"/>
          <w:lang w:eastAsia="ar-SA"/>
        </w:rPr>
        <w:t>от 21.01.2022 г. № 23310101077</w:t>
      </w:r>
      <w:r w:rsidR="00B1662E">
        <w:rPr>
          <w:rFonts w:eastAsia="Andale Sans UI" w:cs="Times New Roman"/>
          <w:sz w:val="28"/>
          <w:szCs w:val="28"/>
          <w:lang w:eastAsia="ar-SA"/>
        </w:rPr>
        <w:t xml:space="preserve">. Данный договор </w:t>
      </w:r>
      <w:r w:rsidR="00AB2F1F">
        <w:rPr>
          <w:rFonts w:eastAsia="Andale Sans UI" w:cs="Times New Roman"/>
          <w:sz w:val="28"/>
          <w:szCs w:val="28"/>
          <w:lang w:eastAsia="ar-SA"/>
        </w:rPr>
        <w:t>расторгнут 01.03.</w:t>
      </w:r>
      <w:r w:rsidR="00B1662E" w:rsidRPr="00B1662E">
        <w:rPr>
          <w:rFonts w:eastAsia="Andale Sans UI" w:cs="Times New Roman"/>
          <w:sz w:val="28"/>
          <w:szCs w:val="28"/>
          <w:lang w:eastAsia="ar-SA"/>
        </w:rPr>
        <w:t>2023 г. ввиду передачи объекта в собственность МАУ «СК ОЛИМП»;</w:t>
      </w:r>
    </w:p>
    <w:p w14:paraId="35F34DAF" w14:textId="77777777" w:rsidR="00C710EB" w:rsidRDefault="00630FDB" w:rsidP="003E38A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="00510B52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в 2023 году по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основно</w:t>
      </w:r>
      <w:r w:rsidR="00510B52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му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мероприяти</w:t>
      </w:r>
      <w:r w:rsidR="00510B52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ю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№ 21 «Строительство объекта: Спортивный центр единоборств по адресу: Краснодарский край, р-н Тбилисский,  с</w:t>
      </w:r>
      <w:r w:rsidR="002C654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т.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Тбилисская</w:t>
      </w:r>
      <w:r w:rsidR="002C654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,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ул. Базарная, д. 124</w:t>
      </w:r>
      <w:r w:rsidR="002C654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И» </w:t>
      </w:r>
      <w:r w:rsidR="002C654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предусмотрено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увеличение бюджетных ассигнований </w:t>
      </w:r>
      <w:r w:rsidR="002C654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за счет средств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местного бюджета на </w:t>
      </w:r>
      <w:r w:rsidR="002C654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сумму </w:t>
      </w:r>
      <w:r w:rsidRPr="002517A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280,0 тыс. руб.</w:t>
      </w:r>
      <w:r w:rsidR="008D0EB5" w:rsidRPr="008D0EB5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AB2F1F" w:rsidRPr="00AB2F1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на осуществление услуг по поставке газа</w:t>
      </w:r>
      <w:r w:rsidR="002517AC" w:rsidRPr="002517A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C710EB" w:rsidRPr="006834C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ООО «Газпром межрегионгаз Краснодар»</w:t>
      </w:r>
      <w:r w:rsidR="002517A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(</w:t>
      </w:r>
      <w:r w:rsidR="002517AC" w:rsidRPr="00AB2F1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договор </w:t>
      </w:r>
      <w:r w:rsidR="00AB2F1F" w:rsidRPr="00AB2F1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2A476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03.04.2023 г. </w:t>
      </w:r>
      <w:r w:rsidR="00AB2F1F" w:rsidRPr="00AB2F1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№ </w:t>
      </w:r>
      <w:r w:rsidR="00AB2F1F" w:rsidRPr="00AB2F1F">
        <w:rPr>
          <w:rFonts w:ascii="Times New Roman" w:eastAsia="Andale Sans UI" w:hAnsi="Times New Roman" w:cs="Times New Roman"/>
          <w:noProof/>
          <w:kern w:val="1"/>
          <w:sz w:val="28"/>
          <w:szCs w:val="28"/>
          <w:lang w:eastAsia="ar-SA"/>
        </w:rPr>
        <w:t>25-11-03119-ПНР/23</w:t>
      </w:r>
      <w:r w:rsidR="002517AC">
        <w:rPr>
          <w:rFonts w:ascii="Times New Roman" w:eastAsia="Andale Sans UI" w:hAnsi="Times New Roman" w:cs="Times New Roman"/>
          <w:noProof/>
          <w:kern w:val="1"/>
          <w:sz w:val="28"/>
          <w:szCs w:val="28"/>
          <w:lang w:eastAsia="ar-SA"/>
        </w:rPr>
        <w:t>)</w:t>
      </w:r>
      <w:r w:rsidR="00AB2F1F" w:rsidRPr="00AB2F1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;</w:t>
      </w:r>
    </w:p>
    <w:p w14:paraId="4062453A" w14:textId="102C5A24" w:rsidR="007E5C2E" w:rsidRDefault="00630FDB" w:rsidP="003E38A6">
      <w:pPr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="007E5C2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в 2023 году по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основно</w:t>
      </w:r>
      <w:r w:rsidR="007E5C2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му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мероприяти</w:t>
      </w:r>
      <w:r w:rsidR="007E5C2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ю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№ 28 «Развитие инициативного бюджетирования в муниципальном образовании Тбилисский район» (поддержка местных инициатив) </w:t>
      </w:r>
      <w:r w:rsidR="007E5C2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предусмотрено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увеличение бюджетных ассигнований </w:t>
      </w:r>
      <w:r w:rsidR="002A476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на основании постановления </w:t>
      </w:r>
      <w:r w:rsidR="00C710E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Губернатора Краснодарского края от </w:t>
      </w:r>
      <w:r w:rsidR="00C710E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06</w:t>
      </w:r>
      <w:r w:rsidR="00C710E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.09.2023 г. </w:t>
      </w:r>
      <w:r w:rsidR="008C2D2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    </w:t>
      </w:r>
      <w:r w:rsidR="00C710EB" w:rsidRPr="001A00B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№ </w:t>
      </w:r>
      <w:r w:rsidR="00C710E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656 «О распределении дотаций местным бюджетам муниципальных образований Краснодарского края из бюджета Краснодарского края на поддержку местных инициа</w:t>
      </w:r>
      <w:r w:rsidR="006834C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т</w:t>
      </w:r>
      <w:r w:rsidR="00C710E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ив по итогам краевого конкурса в 2023 году»</w:t>
      </w:r>
      <w:r w:rsidR="006834C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7E5C2E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на </w:t>
      </w:r>
      <w:r w:rsidR="007E5C2E" w:rsidRPr="006834C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общую сумму</w:t>
      </w:r>
      <w:r w:rsidR="006834CF" w:rsidRPr="006834C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7E5C2E" w:rsidRPr="006834C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11 476,6 тыс. руб., в том числе</w:t>
      </w:r>
      <w:r w:rsidRPr="006834C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:</w:t>
      </w:r>
    </w:p>
    <w:p w14:paraId="708ED6B3" w14:textId="6C19EBCF" w:rsidR="007E5C2E" w:rsidRDefault="007E5C2E" w:rsidP="003E38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Геймановскому сельскому поселению</w:t>
      </w:r>
      <w:r w:rsidR="006834C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Тбилисского района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на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благоустройство территории: «Мемориальный комплекс по адресу: Краснодарский край, Тбилисский район, ст. </w:t>
      </w:r>
      <w:proofErr w:type="spellStart"/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Геймановская</w:t>
      </w:r>
      <w:proofErr w:type="spellEnd"/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, ул. Красная,89А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E52CA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на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сумму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9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 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961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,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8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тыс.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руб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;</w:t>
      </w:r>
    </w:p>
    <w:p w14:paraId="4528C38B" w14:textId="33371C70" w:rsidR="00742FB0" w:rsidRDefault="007E5C2E" w:rsidP="003E38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Нововладимировкому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сельскому поселению</w:t>
      </w:r>
      <w:r w:rsidR="006834C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Тбилисского района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B31F2D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на </w:t>
      </w:r>
      <w:r w:rsidR="00B31F2D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устройство тротуара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E52CA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по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ул. Пионерской от ул. Молодежной до пер. Паркового в ст. </w:t>
      </w:r>
      <w:proofErr w:type="spellStart"/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Нововладимировской</w:t>
      </w:r>
      <w:proofErr w:type="spellEnd"/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Тбилисского района </w:t>
      </w:r>
      <w:r w:rsidR="00E52CA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на сумму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1</w:t>
      </w:r>
      <w:r w:rsidR="00E52CA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 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514</w:t>
      </w:r>
      <w:r w:rsidR="00E52CA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,8 тыс.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руб</w:t>
      </w:r>
      <w:r w:rsidR="00E52CAF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</w:t>
      </w:r>
      <w:r w:rsidR="00EC6D3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;</w:t>
      </w:r>
    </w:p>
    <w:p w14:paraId="161CF0E7" w14:textId="77777777" w:rsidR="00742FB0" w:rsidRDefault="00742FB0" w:rsidP="003E38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н</w:t>
      </w:r>
      <w:r w:rsidR="008C2D2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а основании протокола заочного голосования межведомственной комиссии в рамках подпрограммы </w:t>
      </w:r>
      <w:bookmarkStart w:id="4" w:name="_Hlk150764852"/>
      <w:r w:rsidR="008C2D2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«Создание объектов общественной инфраструктуры муниципальной собственности» государственной программы</w:t>
      </w:r>
      <w:r w:rsidR="00C578B4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Краснодарского края «Развитие общественной инфраструктуры</w:t>
      </w:r>
      <w:r w:rsidR="00DC557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»</w:t>
      </w:r>
      <w:r w:rsidR="00C578B4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от 26.10.2023 г. № 19 </w:t>
      </w:r>
      <w:bookmarkEnd w:id="4"/>
      <w:r w:rsidR="00DC557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(далее – Подпрограмма) </w:t>
      </w:r>
      <w:r w:rsidR="00C578B4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издан приказ от 27.10.2023 г № 258 «О внесении изменений в приказ департамента строительства Краснодарского края от 29.12.2022 г. № 323 «Об утверждении перечня муниципальных образований Краснодарского края и инвестиционных проектов, соответствующих критериям отбора и рекомендованных к предоставлению субсидии в рамках </w:t>
      </w:r>
      <w:r w:rsidR="00DC557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реализации мероприятий </w:t>
      </w:r>
      <w:r w:rsidR="001E615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П</w:t>
      </w:r>
      <w:r w:rsidR="00DC557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одпрограммы</w:t>
      </w:r>
      <w:r w:rsidR="001E615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» (далее – приказ).</w:t>
      </w:r>
      <w:r w:rsidR="00DC557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</w:p>
    <w:p w14:paraId="2302D05F" w14:textId="45A7CCB2" w:rsidR="00742FB0" w:rsidRDefault="00DC557C" w:rsidP="003E38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В перечень инвестиционных проектов, реализуемых в рамках </w:t>
      </w:r>
      <w:r w:rsidR="001E615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Подпрограммы, приказом включен объект общественной инфраструктуры муниципального значения </w:t>
      </w:r>
      <w:r w:rsidR="001E6158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«Детское дошкольное учреждение на 80 мест по адресу: Краснодарский край, Тбилисский район, ст</w:t>
      </w:r>
      <w:r w:rsidR="001E615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</w:t>
      </w:r>
      <w:r w:rsidR="001E6158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Ловлинская, ул. Гагарина, 1 «Г»</w:t>
      </w:r>
      <w:r w:rsidR="001E615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(письмо департамента строительства Краснодарского края от </w:t>
      </w:r>
      <w:r w:rsidR="00742FB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31</w:t>
      </w:r>
      <w:r w:rsidR="001E615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.1</w:t>
      </w:r>
      <w:r w:rsidR="00742FB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0</w:t>
      </w:r>
      <w:r w:rsidR="001E615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.202</w:t>
      </w:r>
      <w:r w:rsidR="00742FB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3</w:t>
      </w:r>
      <w:r w:rsidR="001E615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г.</w:t>
      </w:r>
      <w:r w:rsidR="009155A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</w:t>
      </w:r>
      <w:r w:rsidR="001E615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№</w:t>
      </w:r>
      <w:r w:rsidR="00742FB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207-02.1-20-8051/23).</w:t>
      </w:r>
    </w:p>
    <w:p w14:paraId="2B0D676E" w14:textId="03C4C999" w:rsidR="00630FDB" w:rsidRPr="00630FDB" w:rsidRDefault="00742FB0" w:rsidP="003E38A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В связи с вышеизложенным предусмотрено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увеличение бюджетных ассигнований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за счет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местного бюджета</w:t>
      </w:r>
      <w:r w:rsidRPr="00742FB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по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основно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му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мероприяти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ю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№ 29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«Строительство объекта 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«Детское дошкольное учреждение на 80 мест по адресу: Краснодарский край, Тбилисский район, ст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</w:t>
      </w:r>
      <w:r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Ловлинская, ул. Гагарина, 1 «Г</w:t>
      </w:r>
      <w:r w:rsidRPr="009155A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» в 2023 году на сумму 10 000,0 тыс. руб., в 2024 году на сумму 239 958,3 тыс. руб. на осуществление строительства объекта</w:t>
      </w:r>
      <w:r w:rsidR="002D57D4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;</w:t>
      </w:r>
    </w:p>
    <w:p w14:paraId="447B03FB" w14:textId="03280472" w:rsidR="00703E8C" w:rsidRDefault="00EC6D37" w:rsidP="003E38A6">
      <w:pPr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в 2023 году по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основно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му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мероприяти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ю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№ 37 «Многофункциональная спортивно-игровая площадка</w:t>
      </w:r>
      <w:r w:rsidR="009079A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,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расположенная по адресу: Краснодарский край, Тбилисский район, ст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Тбилисская, ул. Красная 224 «Г»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предусмотрено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увеличение бюджетных ассигнований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за счет средств </w:t>
      </w:r>
      <w:r w:rsidR="00630FDB" w:rsidRPr="00630FDB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местного бюджета </w:t>
      </w:r>
      <w:r w:rsidR="009079A7" w:rsidRPr="009079A7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на разработку проектно-сметной документации и прохождение государственной экспертизы </w:t>
      </w:r>
      <w:r w:rsidR="009079A7" w:rsidRPr="00954D92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объекта </w:t>
      </w:r>
      <w:r w:rsidRPr="00954D92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на сумму 385,0 тыс. руб.</w:t>
      </w:r>
      <w:r w:rsidR="00703E8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По данным пояснительной записке, предоставленной к проверке, </w:t>
      </w:r>
      <w:r w:rsidR="00703E8C" w:rsidRPr="00703E8C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ar-SA"/>
        </w:rPr>
        <w:t xml:space="preserve">отделом </w:t>
      </w:r>
      <w:r w:rsidR="00703E8C" w:rsidRPr="00703E8C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ar-SA"/>
        </w:rPr>
        <w:t>по управлению муниципальным имуществом</w:t>
      </w:r>
      <w:r w:rsidR="00703E8C">
        <w:rPr>
          <w:rFonts w:ascii="Times New Roman" w:eastAsia="Andale Sans UI" w:hAnsi="Times New Roman" w:cs="Times New Roman"/>
          <w:bCs/>
          <w:kern w:val="1"/>
          <w:sz w:val="28"/>
          <w:szCs w:val="28"/>
          <w:lang w:eastAsia="ar-SA"/>
        </w:rPr>
        <w:t xml:space="preserve"> администрации муниципального образования Тбилисский район</w:t>
      </w:r>
      <w:r w:rsidR="00703E8C" w:rsidRPr="00703E8C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ar-SA"/>
        </w:rPr>
        <w:t xml:space="preserve"> осуществляется работа по </w:t>
      </w:r>
      <w:r w:rsidR="00703E8C" w:rsidRPr="00703E8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изме</w:t>
      </w:r>
      <w:r w:rsidR="00703E8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нению</w:t>
      </w:r>
      <w:r w:rsidR="00703E8C" w:rsidRPr="00703E8C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вида разрешенного использования земельного участка с кадастровым номером 23:29:0000000552 «Земельные участки (территории) общего пользования» на вид разрешенного использования «</w:t>
      </w:r>
      <w:r w:rsidR="00703E8C" w:rsidRPr="00703E8C">
        <w:rPr>
          <w:rFonts w:ascii="Times New Roman" w:eastAsia="Andale Sans UI" w:hAnsi="Times New Roman" w:cs="Times New Roman"/>
          <w:kern w:val="1"/>
          <w:sz w:val="28"/>
          <w:szCs w:val="28"/>
          <w:shd w:val="clear" w:color="auto" w:fill="FFFFFF"/>
          <w:lang w:eastAsia="ar-SA"/>
        </w:rPr>
        <w:t>Для размещения объекта физической культуры и спорта (комплексной спортивно-игровой площадки)»</w:t>
      </w:r>
      <w:r w:rsidR="00703E8C">
        <w:rPr>
          <w:rFonts w:ascii="Times New Roman" w:eastAsia="Andale Sans UI" w:hAnsi="Times New Roman" w:cs="Times New Roman"/>
          <w:kern w:val="1"/>
          <w:sz w:val="28"/>
          <w:szCs w:val="28"/>
          <w:shd w:val="clear" w:color="auto" w:fill="FFFFFF"/>
          <w:lang w:eastAsia="ar-SA"/>
        </w:rPr>
        <w:t>;</w:t>
      </w:r>
    </w:p>
    <w:p w14:paraId="5D60E4D2" w14:textId="313F35B3" w:rsidR="009155AB" w:rsidRDefault="00676106" w:rsidP="003E38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="002C4B77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Изменения по объемам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 </w:t>
      </w:r>
      <w:r w:rsidR="00675F3E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</w:t>
      </w:r>
      <w:r w:rsidR="002C4B77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2025 годов (</w:t>
      </w:r>
      <w:r w:rsidR="0025517C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Совета муниципального образования Тбилисский район от </w:t>
      </w:r>
      <w:r w:rsidR="00747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08.11.</w:t>
      </w:r>
      <w:r w:rsidR="0025517C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№ </w:t>
      </w:r>
      <w:r w:rsidR="00255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30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</w:t>
      </w:r>
      <w:r w:rsidR="00630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г. № 247 «О бюджете муниципального образования Тбилисский район на 2023 год и плановый период 2024 и 2025 годов»</w:t>
      </w:r>
      <w:r w:rsidR="002D5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765105E" w14:textId="77777777" w:rsidR="003E38A6" w:rsidRPr="00703E8C" w:rsidRDefault="003E38A6" w:rsidP="003E38A6">
      <w:pPr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bookmarkStart w:id="5" w:name="_GoBack"/>
      <w:bookmarkEnd w:id="5"/>
    </w:p>
    <w:p w14:paraId="1D51EF09" w14:textId="6E1E3934" w:rsidR="00FE6AEA" w:rsidRDefault="00276E6F" w:rsidP="003E3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6AEA"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Выводы</w:t>
      </w:r>
      <w:r w:rsid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2890318" w14:textId="37026156" w:rsidR="00C82BA9" w:rsidRDefault="002E6C51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становления предполагает увеличение объемов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финанси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рования</w:t>
      </w:r>
      <w:proofErr w:type="spellEnd"/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2023</w:t>
      </w:r>
      <w:r w:rsidR="00630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630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общую </w:t>
      </w:r>
      <w:r w:rsidRPr="00ED174A">
        <w:rPr>
          <w:rFonts w:ascii="Times New Roman" w:hAnsi="Times New Roman" w:cs="Times New Roman"/>
          <w:sz w:val="28"/>
          <w:szCs w:val="28"/>
        </w:rPr>
        <w:t>сумму</w:t>
      </w:r>
      <w:r w:rsidR="00795C78">
        <w:rPr>
          <w:rFonts w:ascii="Times New Roman" w:hAnsi="Times New Roman" w:cs="Times New Roman"/>
          <w:sz w:val="28"/>
          <w:szCs w:val="28"/>
        </w:rPr>
        <w:t xml:space="preserve"> 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268 819,1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б., в том числе за счет средств 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краево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го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1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0 974,6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, 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за счет средств мест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н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ого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на сумму 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257 844,</w:t>
      </w:r>
      <w:r w:rsidR="008C2D2A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5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 руб.</w:t>
      </w:r>
    </w:p>
    <w:p w14:paraId="088C0D84" w14:textId="35582A08" w:rsidR="003572C3" w:rsidRPr="00C82BA9" w:rsidRDefault="00276E6F" w:rsidP="003E38A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нный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 постановления администрации </w:t>
      </w:r>
      <w:proofErr w:type="spellStart"/>
      <w:proofErr w:type="gramStart"/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</w:t>
      </w:r>
      <w:proofErr w:type="spellEnd"/>
      <w:proofErr w:type="gramEnd"/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Тбилисский район «О внесении изменений в постановление администрации муниципального образования Тбилисский район от</w:t>
      </w:r>
      <w:r w:rsidR="00CC1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6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05.11.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 г. № 1035 «Об утверждении муниципальной программы муниципального образования Тбилисский район «Социально</w:t>
      </w:r>
      <w:r w:rsidR="00534D54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экономическое</w:t>
      </w:r>
      <w:r w:rsidR="00534D54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территориальное развитие»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соответствует решению Совета.</w:t>
      </w:r>
    </w:p>
    <w:sectPr w:rsidR="003572C3" w:rsidRPr="00C82BA9" w:rsidSect="00D011AB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FB34C" w14:textId="77777777" w:rsidR="00E97F45" w:rsidRDefault="00E97F45">
      <w:pPr>
        <w:spacing w:after="0" w:line="240" w:lineRule="auto"/>
      </w:pPr>
      <w:r>
        <w:separator/>
      </w:r>
    </w:p>
  </w:endnote>
  <w:endnote w:type="continuationSeparator" w:id="0">
    <w:p w14:paraId="1E57B647" w14:textId="77777777" w:rsidR="00E97F45" w:rsidRDefault="00E97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931572"/>
      <w:docPartObj>
        <w:docPartGallery w:val="Page Numbers (Bottom of Page)"/>
        <w:docPartUnique/>
      </w:docPartObj>
    </w:sdtPr>
    <w:sdtEndPr/>
    <w:sdtContent>
      <w:p w14:paraId="796CDE77" w14:textId="5F7D7805" w:rsidR="009805F1" w:rsidRDefault="009805F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8A6">
          <w:rPr>
            <w:noProof/>
          </w:rPr>
          <w:t>4</w:t>
        </w:r>
        <w:r>
          <w:fldChar w:fldCharType="end"/>
        </w:r>
      </w:p>
    </w:sdtContent>
  </w:sdt>
  <w:p w14:paraId="61795700" w14:textId="77777777" w:rsidR="009805F1" w:rsidRDefault="009805F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3993D" w14:textId="77777777" w:rsidR="00E97F45" w:rsidRDefault="00E97F45">
      <w:pPr>
        <w:spacing w:after="0" w:line="240" w:lineRule="auto"/>
      </w:pPr>
      <w:r>
        <w:separator/>
      </w:r>
    </w:p>
  </w:footnote>
  <w:footnote w:type="continuationSeparator" w:id="0">
    <w:p w14:paraId="7FB98EC4" w14:textId="77777777" w:rsidR="00E97F45" w:rsidRDefault="00E97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B4989"/>
    <w:multiLevelType w:val="hybridMultilevel"/>
    <w:tmpl w:val="C4F0B26E"/>
    <w:lvl w:ilvl="0" w:tplc="6A4C5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6462FE"/>
    <w:multiLevelType w:val="multilevel"/>
    <w:tmpl w:val="E6BE98B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8F0BBC"/>
    <w:multiLevelType w:val="multilevel"/>
    <w:tmpl w:val="D262B07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FB1E19"/>
    <w:multiLevelType w:val="hybridMultilevel"/>
    <w:tmpl w:val="BD1A4740"/>
    <w:lvl w:ilvl="0" w:tplc="C3E23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BB0E19"/>
    <w:multiLevelType w:val="hybridMultilevel"/>
    <w:tmpl w:val="77CC42DC"/>
    <w:lvl w:ilvl="0" w:tplc="639A7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CF"/>
    <w:rsid w:val="00001DCE"/>
    <w:rsid w:val="00003085"/>
    <w:rsid w:val="00003FF0"/>
    <w:rsid w:val="00004F0A"/>
    <w:rsid w:val="00011B72"/>
    <w:rsid w:val="00012188"/>
    <w:rsid w:val="000147FB"/>
    <w:rsid w:val="00014EA1"/>
    <w:rsid w:val="0002078D"/>
    <w:rsid w:val="00025E01"/>
    <w:rsid w:val="000315B2"/>
    <w:rsid w:val="0003227D"/>
    <w:rsid w:val="00033EDA"/>
    <w:rsid w:val="00034355"/>
    <w:rsid w:val="0003568F"/>
    <w:rsid w:val="000377F9"/>
    <w:rsid w:val="000410D4"/>
    <w:rsid w:val="000429CB"/>
    <w:rsid w:val="00054C88"/>
    <w:rsid w:val="00055E3E"/>
    <w:rsid w:val="00056DB5"/>
    <w:rsid w:val="0006097C"/>
    <w:rsid w:val="00060ABF"/>
    <w:rsid w:val="00063536"/>
    <w:rsid w:val="00066A0C"/>
    <w:rsid w:val="00072783"/>
    <w:rsid w:val="00074615"/>
    <w:rsid w:val="000761CF"/>
    <w:rsid w:val="0007685B"/>
    <w:rsid w:val="00077E80"/>
    <w:rsid w:val="00080B0E"/>
    <w:rsid w:val="000813E5"/>
    <w:rsid w:val="00082B6F"/>
    <w:rsid w:val="00083150"/>
    <w:rsid w:val="00085235"/>
    <w:rsid w:val="00087C60"/>
    <w:rsid w:val="00092A23"/>
    <w:rsid w:val="000931A2"/>
    <w:rsid w:val="00093899"/>
    <w:rsid w:val="00096006"/>
    <w:rsid w:val="000A048F"/>
    <w:rsid w:val="000A1349"/>
    <w:rsid w:val="000A23C5"/>
    <w:rsid w:val="000A369E"/>
    <w:rsid w:val="000B2A12"/>
    <w:rsid w:val="000B31FB"/>
    <w:rsid w:val="000B7A15"/>
    <w:rsid w:val="000C6B9D"/>
    <w:rsid w:val="000C7824"/>
    <w:rsid w:val="000D0F87"/>
    <w:rsid w:val="000D15AD"/>
    <w:rsid w:val="000D2A9C"/>
    <w:rsid w:val="000D556F"/>
    <w:rsid w:val="000F0FE5"/>
    <w:rsid w:val="000F750E"/>
    <w:rsid w:val="00102662"/>
    <w:rsid w:val="001034AA"/>
    <w:rsid w:val="00106F49"/>
    <w:rsid w:val="001108B8"/>
    <w:rsid w:val="00111C6E"/>
    <w:rsid w:val="0011387A"/>
    <w:rsid w:val="00120784"/>
    <w:rsid w:val="0012120D"/>
    <w:rsid w:val="00124941"/>
    <w:rsid w:val="00125B2B"/>
    <w:rsid w:val="001268A8"/>
    <w:rsid w:val="0012792F"/>
    <w:rsid w:val="0013019A"/>
    <w:rsid w:val="0013416B"/>
    <w:rsid w:val="001343A1"/>
    <w:rsid w:val="001421DE"/>
    <w:rsid w:val="001446BA"/>
    <w:rsid w:val="00150B2D"/>
    <w:rsid w:val="00151238"/>
    <w:rsid w:val="00161A73"/>
    <w:rsid w:val="00164533"/>
    <w:rsid w:val="00164620"/>
    <w:rsid w:val="00171849"/>
    <w:rsid w:val="00182DA1"/>
    <w:rsid w:val="00183A43"/>
    <w:rsid w:val="00185654"/>
    <w:rsid w:val="0019277B"/>
    <w:rsid w:val="00196D1A"/>
    <w:rsid w:val="0019785A"/>
    <w:rsid w:val="00197C20"/>
    <w:rsid w:val="001A00BB"/>
    <w:rsid w:val="001A3B1D"/>
    <w:rsid w:val="001A601C"/>
    <w:rsid w:val="001A6228"/>
    <w:rsid w:val="001A665B"/>
    <w:rsid w:val="001A713B"/>
    <w:rsid w:val="001B67B5"/>
    <w:rsid w:val="001C28C1"/>
    <w:rsid w:val="001D22F2"/>
    <w:rsid w:val="001D72D0"/>
    <w:rsid w:val="001E0730"/>
    <w:rsid w:val="001E1E46"/>
    <w:rsid w:val="001E5180"/>
    <w:rsid w:val="001E6158"/>
    <w:rsid w:val="001E798B"/>
    <w:rsid w:val="001E7B10"/>
    <w:rsid w:val="001F3313"/>
    <w:rsid w:val="001F3832"/>
    <w:rsid w:val="002004D9"/>
    <w:rsid w:val="002010BC"/>
    <w:rsid w:val="00203184"/>
    <w:rsid w:val="00213485"/>
    <w:rsid w:val="0021496B"/>
    <w:rsid w:val="00226DFB"/>
    <w:rsid w:val="00232C69"/>
    <w:rsid w:val="00235974"/>
    <w:rsid w:val="0023657A"/>
    <w:rsid w:val="00237A9F"/>
    <w:rsid w:val="00242500"/>
    <w:rsid w:val="00244180"/>
    <w:rsid w:val="00244ECE"/>
    <w:rsid w:val="002517AC"/>
    <w:rsid w:val="00251E58"/>
    <w:rsid w:val="00252DBE"/>
    <w:rsid w:val="0025323D"/>
    <w:rsid w:val="0025517C"/>
    <w:rsid w:val="00260DC0"/>
    <w:rsid w:val="00263DBA"/>
    <w:rsid w:val="00264404"/>
    <w:rsid w:val="00265C1D"/>
    <w:rsid w:val="00267804"/>
    <w:rsid w:val="00273A82"/>
    <w:rsid w:val="00276E6F"/>
    <w:rsid w:val="00277838"/>
    <w:rsid w:val="00283C01"/>
    <w:rsid w:val="00284233"/>
    <w:rsid w:val="00286BDE"/>
    <w:rsid w:val="00287C4A"/>
    <w:rsid w:val="00290B9A"/>
    <w:rsid w:val="0029118D"/>
    <w:rsid w:val="00291C4C"/>
    <w:rsid w:val="00297891"/>
    <w:rsid w:val="002A03BF"/>
    <w:rsid w:val="002A4761"/>
    <w:rsid w:val="002A749D"/>
    <w:rsid w:val="002B45A4"/>
    <w:rsid w:val="002C3753"/>
    <w:rsid w:val="002C4B77"/>
    <w:rsid w:val="002C5902"/>
    <w:rsid w:val="002C654F"/>
    <w:rsid w:val="002D1C38"/>
    <w:rsid w:val="002D1FA9"/>
    <w:rsid w:val="002D57D4"/>
    <w:rsid w:val="002D6833"/>
    <w:rsid w:val="002E0DA3"/>
    <w:rsid w:val="002E0F2E"/>
    <w:rsid w:val="002E6C51"/>
    <w:rsid w:val="002F38DE"/>
    <w:rsid w:val="002F7666"/>
    <w:rsid w:val="00302559"/>
    <w:rsid w:val="00302ED3"/>
    <w:rsid w:val="00304427"/>
    <w:rsid w:val="003052CB"/>
    <w:rsid w:val="00305ACC"/>
    <w:rsid w:val="00306096"/>
    <w:rsid w:val="00317768"/>
    <w:rsid w:val="00321492"/>
    <w:rsid w:val="0032180E"/>
    <w:rsid w:val="0033177B"/>
    <w:rsid w:val="00332A8D"/>
    <w:rsid w:val="003332A5"/>
    <w:rsid w:val="003347DE"/>
    <w:rsid w:val="00337A1A"/>
    <w:rsid w:val="0035088E"/>
    <w:rsid w:val="00350BBE"/>
    <w:rsid w:val="00352C09"/>
    <w:rsid w:val="00356246"/>
    <w:rsid w:val="0035709F"/>
    <w:rsid w:val="003572C3"/>
    <w:rsid w:val="003615B3"/>
    <w:rsid w:val="003615C1"/>
    <w:rsid w:val="003622F9"/>
    <w:rsid w:val="003662AD"/>
    <w:rsid w:val="003676B9"/>
    <w:rsid w:val="003704AB"/>
    <w:rsid w:val="0037055C"/>
    <w:rsid w:val="00370CC7"/>
    <w:rsid w:val="0037189F"/>
    <w:rsid w:val="00372847"/>
    <w:rsid w:val="003756B1"/>
    <w:rsid w:val="0037639E"/>
    <w:rsid w:val="00384CEB"/>
    <w:rsid w:val="00386880"/>
    <w:rsid w:val="003878B1"/>
    <w:rsid w:val="00395E2F"/>
    <w:rsid w:val="003A23F8"/>
    <w:rsid w:val="003A3DCC"/>
    <w:rsid w:val="003A3EBD"/>
    <w:rsid w:val="003A4FB9"/>
    <w:rsid w:val="003A69A3"/>
    <w:rsid w:val="003B0FE1"/>
    <w:rsid w:val="003B12D1"/>
    <w:rsid w:val="003B1B9F"/>
    <w:rsid w:val="003B27CD"/>
    <w:rsid w:val="003B31AD"/>
    <w:rsid w:val="003C0C2E"/>
    <w:rsid w:val="003C1953"/>
    <w:rsid w:val="003C77C4"/>
    <w:rsid w:val="003D1A62"/>
    <w:rsid w:val="003D411C"/>
    <w:rsid w:val="003D420C"/>
    <w:rsid w:val="003D7499"/>
    <w:rsid w:val="003E1F58"/>
    <w:rsid w:val="003E38A6"/>
    <w:rsid w:val="003E498E"/>
    <w:rsid w:val="003E720E"/>
    <w:rsid w:val="003F15F9"/>
    <w:rsid w:val="003F21D3"/>
    <w:rsid w:val="0040337E"/>
    <w:rsid w:val="004149E5"/>
    <w:rsid w:val="00416275"/>
    <w:rsid w:val="00417255"/>
    <w:rsid w:val="004211BF"/>
    <w:rsid w:val="00422949"/>
    <w:rsid w:val="004237D4"/>
    <w:rsid w:val="004242B2"/>
    <w:rsid w:val="00425756"/>
    <w:rsid w:val="00425AC6"/>
    <w:rsid w:val="00425DED"/>
    <w:rsid w:val="004267D5"/>
    <w:rsid w:val="004318B2"/>
    <w:rsid w:val="00431F67"/>
    <w:rsid w:val="004335C8"/>
    <w:rsid w:val="00437ED4"/>
    <w:rsid w:val="004408B7"/>
    <w:rsid w:val="00450772"/>
    <w:rsid w:val="004528CA"/>
    <w:rsid w:val="004537E0"/>
    <w:rsid w:val="00454AB1"/>
    <w:rsid w:val="0045617C"/>
    <w:rsid w:val="00462DD1"/>
    <w:rsid w:val="00466FA0"/>
    <w:rsid w:val="00467E6B"/>
    <w:rsid w:val="00473C1B"/>
    <w:rsid w:val="0048327F"/>
    <w:rsid w:val="0048453F"/>
    <w:rsid w:val="0048454A"/>
    <w:rsid w:val="004865F9"/>
    <w:rsid w:val="00486690"/>
    <w:rsid w:val="00486CD8"/>
    <w:rsid w:val="00487AB0"/>
    <w:rsid w:val="0049005E"/>
    <w:rsid w:val="00493BB8"/>
    <w:rsid w:val="00496BD7"/>
    <w:rsid w:val="00497AFF"/>
    <w:rsid w:val="00497D0E"/>
    <w:rsid w:val="004A2F04"/>
    <w:rsid w:val="004A52A5"/>
    <w:rsid w:val="004A7D13"/>
    <w:rsid w:val="004B08CD"/>
    <w:rsid w:val="004B0918"/>
    <w:rsid w:val="004B2772"/>
    <w:rsid w:val="004B37E8"/>
    <w:rsid w:val="004B556A"/>
    <w:rsid w:val="004C233E"/>
    <w:rsid w:val="004C2598"/>
    <w:rsid w:val="004C2AAF"/>
    <w:rsid w:val="004C59F7"/>
    <w:rsid w:val="004C5F8E"/>
    <w:rsid w:val="004D09DE"/>
    <w:rsid w:val="004D5A4A"/>
    <w:rsid w:val="004D5D52"/>
    <w:rsid w:val="004D74A1"/>
    <w:rsid w:val="004F1350"/>
    <w:rsid w:val="004F18D2"/>
    <w:rsid w:val="004F20FF"/>
    <w:rsid w:val="004F29E7"/>
    <w:rsid w:val="004F2C54"/>
    <w:rsid w:val="004F316E"/>
    <w:rsid w:val="004F3C20"/>
    <w:rsid w:val="004F5B5B"/>
    <w:rsid w:val="00504FAB"/>
    <w:rsid w:val="00510B52"/>
    <w:rsid w:val="00520478"/>
    <w:rsid w:val="00523AF3"/>
    <w:rsid w:val="00531641"/>
    <w:rsid w:val="00534D54"/>
    <w:rsid w:val="00541FA4"/>
    <w:rsid w:val="00543F9F"/>
    <w:rsid w:val="005440AD"/>
    <w:rsid w:val="00547AAB"/>
    <w:rsid w:val="005502A6"/>
    <w:rsid w:val="00550372"/>
    <w:rsid w:val="00550FD6"/>
    <w:rsid w:val="00551A60"/>
    <w:rsid w:val="00561B04"/>
    <w:rsid w:val="00562993"/>
    <w:rsid w:val="00564784"/>
    <w:rsid w:val="00566A22"/>
    <w:rsid w:val="0057277E"/>
    <w:rsid w:val="0057495E"/>
    <w:rsid w:val="00577F10"/>
    <w:rsid w:val="00581991"/>
    <w:rsid w:val="005826F0"/>
    <w:rsid w:val="00585544"/>
    <w:rsid w:val="00592396"/>
    <w:rsid w:val="005967F2"/>
    <w:rsid w:val="005A2EBB"/>
    <w:rsid w:val="005A4D77"/>
    <w:rsid w:val="005A73BF"/>
    <w:rsid w:val="005A769C"/>
    <w:rsid w:val="005A7F4E"/>
    <w:rsid w:val="005B3C97"/>
    <w:rsid w:val="005B548A"/>
    <w:rsid w:val="005C31D5"/>
    <w:rsid w:val="005E09DB"/>
    <w:rsid w:val="005E61F5"/>
    <w:rsid w:val="005E66A0"/>
    <w:rsid w:val="005E6DBB"/>
    <w:rsid w:val="005F2168"/>
    <w:rsid w:val="006006F3"/>
    <w:rsid w:val="00603190"/>
    <w:rsid w:val="00604446"/>
    <w:rsid w:val="00610254"/>
    <w:rsid w:val="00615186"/>
    <w:rsid w:val="00620BEC"/>
    <w:rsid w:val="00627B59"/>
    <w:rsid w:val="00630FDB"/>
    <w:rsid w:val="0063332F"/>
    <w:rsid w:val="006373ED"/>
    <w:rsid w:val="0064026D"/>
    <w:rsid w:val="00640DBC"/>
    <w:rsid w:val="00642A92"/>
    <w:rsid w:val="00646874"/>
    <w:rsid w:val="006529AE"/>
    <w:rsid w:val="00652FFA"/>
    <w:rsid w:val="00653ABB"/>
    <w:rsid w:val="00653FC3"/>
    <w:rsid w:val="00654B1A"/>
    <w:rsid w:val="00655037"/>
    <w:rsid w:val="0065577D"/>
    <w:rsid w:val="0066000E"/>
    <w:rsid w:val="0066062E"/>
    <w:rsid w:val="00663A1F"/>
    <w:rsid w:val="006709ED"/>
    <w:rsid w:val="0067234E"/>
    <w:rsid w:val="00675233"/>
    <w:rsid w:val="00675F3E"/>
    <w:rsid w:val="00676106"/>
    <w:rsid w:val="00677259"/>
    <w:rsid w:val="006834CF"/>
    <w:rsid w:val="006874D2"/>
    <w:rsid w:val="0069143A"/>
    <w:rsid w:val="00693B45"/>
    <w:rsid w:val="00696004"/>
    <w:rsid w:val="006969B8"/>
    <w:rsid w:val="006A2289"/>
    <w:rsid w:val="006A4562"/>
    <w:rsid w:val="006A5B3D"/>
    <w:rsid w:val="006B0BB3"/>
    <w:rsid w:val="006B775A"/>
    <w:rsid w:val="006B7F3E"/>
    <w:rsid w:val="006D1F49"/>
    <w:rsid w:val="006D4188"/>
    <w:rsid w:val="006D6D43"/>
    <w:rsid w:val="006E2C63"/>
    <w:rsid w:val="006E2DC7"/>
    <w:rsid w:val="006F1C36"/>
    <w:rsid w:val="00703E8C"/>
    <w:rsid w:val="007062DD"/>
    <w:rsid w:val="007100DE"/>
    <w:rsid w:val="0071088F"/>
    <w:rsid w:val="00710E12"/>
    <w:rsid w:val="0071265C"/>
    <w:rsid w:val="007130B5"/>
    <w:rsid w:val="00714B1C"/>
    <w:rsid w:val="00714B7E"/>
    <w:rsid w:val="007159E9"/>
    <w:rsid w:val="0072502D"/>
    <w:rsid w:val="00726870"/>
    <w:rsid w:val="00726945"/>
    <w:rsid w:val="00731A13"/>
    <w:rsid w:val="00732254"/>
    <w:rsid w:val="00736991"/>
    <w:rsid w:val="00742224"/>
    <w:rsid w:val="00742FB0"/>
    <w:rsid w:val="00747A79"/>
    <w:rsid w:val="00751D96"/>
    <w:rsid w:val="007556B1"/>
    <w:rsid w:val="00755DE2"/>
    <w:rsid w:val="00757842"/>
    <w:rsid w:val="00757FDC"/>
    <w:rsid w:val="0076085F"/>
    <w:rsid w:val="00761389"/>
    <w:rsid w:val="00773640"/>
    <w:rsid w:val="007750BE"/>
    <w:rsid w:val="00775D96"/>
    <w:rsid w:val="007773C4"/>
    <w:rsid w:val="007813D8"/>
    <w:rsid w:val="007813FE"/>
    <w:rsid w:val="00781BC1"/>
    <w:rsid w:val="00783BA7"/>
    <w:rsid w:val="00785EA5"/>
    <w:rsid w:val="00786D0F"/>
    <w:rsid w:val="00790486"/>
    <w:rsid w:val="00792BAF"/>
    <w:rsid w:val="0079425D"/>
    <w:rsid w:val="0079502A"/>
    <w:rsid w:val="0079540C"/>
    <w:rsid w:val="00795C78"/>
    <w:rsid w:val="007A214B"/>
    <w:rsid w:val="007A24D7"/>
    <w:rsid w:val="007A2599"/>
    <w:rsid w:val="007A654A"/>
    <w:rsid w:val="007B3C41"/>
    <w:rsid w:val="007B40AF"/>
    <w:rsid w:val="007B67EF"/>
    <w:rsid w:val="007C102F"/>
    <w:rsid w:val="007C26EB"/>
    <w:rsid w:val="007C28C0"/>
    <w:rsid w:val="007C4268"/>
    <w:rsid w:val="007C4B27"/>
    <w:rsid w:val="007C672B"/>
    <w:rsid w:val="007D2617"/>
    <w:rsid w:val="007D2E1F"/>
    <w:rsid w:val="007D502C"/>
    <w:rsid w:val="007E27D2"/>
    <w:rsid w:val="007E3367"/>
    <w:rsid w:val="007E4C7B"/>
    <w:rsid w:val="007E5C2E"/>
    <w:rsid w:val="007E62D1"/>
    <w:rsid w:val="007F0BFB"/>
    <w:rsid w:val="007F1DDB"/>
    <w:rsid w:val="007F33EC"/>
    <w:rsid w:val="007F6F85"/>
    <w:rsid w:val="007F7492"/>
    <w:rsid w:val="008007A6"/>
    <w:rsid w:val="0081005A"/>
    <w:rsid w:val="00811F50"/>
    <w:rsid w:val="0081684E"/>
    <w:rsid w:val="00822E6C"/>
    <w:rsid w:val="008235AA"/>
    <w:rsid w:val="008262FB"/>
    <w:rsid w:val="0082689C"/>
    <w:rsid w:val="00827162"/>
    <w:rsid w:val="00830BDF"/>
    <w:rsid w:val="00830D20"/>
    <w:rsid w:val="00832E03"/>
    <w:rsid w:val="00835877"/>
    <w:rsid w:val="0083596A"/>
    <w:rsid w:val="00840EA5"/>
    <w:rsid w:val="00841592"/>
    <w:rsid w:val="00841F4E"/>
    <w:rsid w:val="00842174"/>
    <w:rsid w:val="00844191"/>
    <w:rsid w:val="008513AB"/>
    <w:rsid w:val="0085187D"/>
    <w:rsid w:val="00851BCD"/>
    <w:rsid w:val="00853C98"/>
    <w:rsid w:val="00854749"/>
    <w:rsid w:val="00860440"/>
    <w:rsid w:val="00862B37"/>
    <w:rsid w:val="008652D8"/>
    <w:rsid w:val="00870268"/>
    <w:rsid w:val="0087041F"/>
    <w:rsid w:val="0087254B"/>
    <w:rsid w:val="00875147"/>
    <w:rsid w:val="00876363"/>
    <w:rsid w:val="008802B2"/>
    <w:rsid w:val="00881436"/>
    <w:rsid w:val="008829AD"/>
    <w:rsid w:val="00883137"/>
    <w:rsid w:val="00887B76"/>
    <w:rsid w:val="008A0834"/>
    <w:rsid w:val="008A28C2"/>
    <w:rsid w:val="008B5FF0"/>
    <w:rsid w:val="008C2D2A"/>
    <w:rsid w:val="008C5E92"/>
    <w:rsid w:val="008C75AD"/>
    <w:rsid w:val="008C7A9A"/>
    <w:rsid w:val="008D04D4"/>
    <w:rsid w:val="008D0EB5"/>
    <w:rsid w:val="008D1724"/>
    <w:rsid w:val="008D1D1D"/>
    <w:rsid w:val="008D2EE2"/>
    <w:rsid w:val="008D3715"/>
    <w:rsid w:val="008D3B7F"/>
    <w:rsid w:val="008D4C9B"/>
    <w:rsid w:val="008E43B7"/>
    <w:rsid w:val="008E608A"/>
    <w:rsid w:val="008E6EC4"/>
    <w:rsid w:val="008E7265"/>
    <w:rsid w:val="008E7ED7"/>
    <w:rsid w:val="008F4DB7"/>
    <w:rsid w:val="008F7119"/>
    <w:rsid w:val="00906E67"/>
    <w:rsid w:val="009079A7"/>
    <w:rsid w:val="00907B78"/>
    <w:rsid w:val="00912659"/>
    <w:rsid w:val="00913783"/>
    <w:rsid w:val="00914A6E"/>
    <w:rsid w:val="009155AB"/>
    <w:rsid w:val="00915AA3"/>
    <w:rsid w:val="00921200"/>
    <w:rsid w:val="00921D59"/>
    <w:rsid w:val="009245ED"/>
    <w:rsid w:val="00930AE6"/>
    <w:rsid w:val="0093781F"/>
    <w:rsid w:val="00942073"/>
    <w:rsid w:val="009436B2"/>
    <w:rsid w:val="00945015"/>
    <w:rsid w:val="00952950"/>
    <w:rsid w:val="00952E44"/>
    <w:rsid w:val="00954D92"/>
    <w:rsid w:val="0095770B"/>
    <w:rsid w:val="00972DE7"/>
    <w:rsid w:val="00974D71"/>
    <w:rsid w:val="00976DC4"/>
    <w:rsid w:val="00976F7B"/>
    <w:rsid w:val="009805F1"/>
    <w:rsid w:val="0098491A"/>
    <w:rsid w:val="0098596E"/>
    <w:rsid w:val="00986E05"/>
    <w:rsid w:val="0099337A"/>
    <w:rsid w:val="00993631"/>
    <w:rsid w:val="009967D7"/>
    <w:rsid w:val="009A045C"/>
    <w:rsid w:val="009A0656"/>
    <w:rsid w:val="009A2A56"/>
    <w:rsid w:val="009A5467"/>
    <w:rsid w:val="009B1B45"/>
    <w:rsid w:val="009B216D"/>
    <w:rsid w:val="009B2F13"/>
    <w:rsid w:val="009B7B53"/>
    <w:rsid w:val="009B7C5E"/>
    <w:rsid w:val="009C21AD"/>
    <w:rsid w:val="009D1795"/>
    <w:rsid w:val="009D333B"/>
    <w:rsid w:val="009D3A62"/>
    <w:rsid w:val="009D6747"/>
    <w:rsid w:val="009E0F6E"/>
    <w:rsid w:val="009E7B76"/>
    <w:rsid w:val="009F22B5"/>
    <w:rsid w:val="009F274D"/>
    <w:rsid w:val="009F29CF"/>
    <w:rsid w:val="009F315C"/>
    <w:rsid w:val="009F569B"/>
    <w:rsid w:val="009F799F"/>
    <w:rsid w:val="00A13600"/>
    <w:rsid w:val="00A15FB8"/>
    <w:rsid w:val="00A1791A"/>
    <w:rsid w:val="00A207D7"/>
    <w:rsid w:val="00A2169A"/>
    <w:rsid w:val="00A239D6"/>
    <w:rsid w:val="00A3051F"/>
    <w:rsid w:val="00A33486"/>
    <w:rsid w:val="00A3656D"/>
    <w:rsid w:val="00A37088"/>
    <w:rsid w:val="00A41385"/>
    <w:rsid w:val="00A43B98"/>
    <w:rsid w:val="00A547A5"/>
    <w:rsid w:val="00A55E11"/>
    <w:rsid w:val="00A60B50"/>
    <w:rsid w:val="00A60BB2"/>
    <w:rsid w:val="00A62CC3"/>
    <w:rsid w:val="00A663A0"/>
    <w:rsid w:val="00A66618"/>
    <w:rsid w:val="00A70AF3"/>
    <w:rsid w:val="00A874A5"/>
    <w:rsid w:val="00A91401"/>
    <w:rsid w:val="00A93859"/>
    <w:rsid w:val="00A9410E"/>
    <w:rsid w:val="00A96103"/>
    <w:rsid w:val="00AA2C13"/>
    <w:rsid w:val="00AA6A88"/>
    <w:rsid w:val="00AA6F01"/>
    <w:rsid w:val="00AB2F1F"/>
    <w:rsid w:val="00AB3E87"/>
    <w:rsid w:val="00AB58A6"/>
    <w:rsid w:val="00AB6111"/>
    <w:rsid w:val="00AC3111"/>
    <w:rsid w:val="00AC44F4"/>
    <w:rsid w:val="00AC6117"/>
    <w:rsid w:val="00AD01A8"/>
    <w:rsid w:val="00AD472F"/>
    <w:rsid w:val="00AE4318"/>
    <w:rsid w:val="00AF1F66"/>
    <w:rsid w:val="00AF547D"/>
    <w:rsid w:val="00AF697E"/>
    <w:rsid w:val="00AF7D7B"/>
    <w:rsid w:val="00B00A88"/>
    <w:rsid w:val="00B06C55"/>
    <w:rsid w:val="00B11742"/>
    <w:rsid w:val="00B12985"/>
    <w:rsid w:val="00B12D19"/>
    <w:rsid w:val="00B12FE1"/>
    <w:rsid w:val="00B1662E"/>
    <w:rsid w:val="00B30F9E"/>
    <w:rsid w:val="00B31F2D"/>
    <w:rsid w:val="00B32C40"/>
    <w:rsid w:val="00B351C9"/>
    <w:rsid w:val="00B35C47"/>
    <w:rsid w:val="00B37BE5"/>
    <w:rsid w:val="00B4074C"/>
    <w:rsid w:val="00B40C5A"/>
    <w:rsid w:val="00B46631"/>
    <w:rsid w:val="00B5240B"/>
    <w:rsid w:val="00B543CF"/>
    <w:rsid w:val="00B562B4"/>
    <w:rsid w:val="00B56DCC"/>
    <w:rsid w:val="00B60DC6"/>
    <w:rsid w:val="00B60E3A"/>
    <w:rsid w:val="00B63342"/>
    <w:rsid w:val="00B64FA5"/>
    <w:rsid w:val="00B664F8"/>
    <w:rsid w:val="00B75633"/>
    <w:rsid w:val="00B763C2"/>
    <w:rsid w:val="00B77D8F"/>
    <w:rsid w:val="00B8111F"/>
    <w:rsid w:val="00B83D77"/>
    <w:rsid w:val="00B83E2C"/>
    <w:rsid w:val="00B85046"/>
    <w:rsid w:val="00B907AD"/>
    <w:rsid w:val="00B93E31"/>
    <w:rsid w:val="00B94A39"/>
    <w:rsid w:val="00B96077"/>
    <w:rsid w:val="00B97003"/>
    <w:rsid w:val="00BA1474"/>
    <w:rsid w:val="00BA4CA1"/>
    <w:rsid w:val="00BA58C5"/>
    <w:rsid w:val="00BB2FBD"/>
    <w:rsid w:val="00BB5782"/>
    <w:rsid w:val="00BB6BBE"/>
    <w:rsid w:val="00BB736B"/>
    <w:rsid w:val="00BC0B9B"/>
    <w:rsid w:val="00BC1B75"/>
    <w:rsid w:val="00BC7FC6"/>
    <w:rsid w:val="00BD274B"/>
    <w:rsid w:val="00BE3FFD"/>
    <w:rsid w:val="00BF5209"/>
    <w:rsid w:val="00BF53D0"/>
    <w:rsid w:val="00C01FDE"/>
    <w:rsid w:val="00C03729"/>
    <w:rsid w:val="00C06BE8"/>
    <w:rsid w:val="00C06BFA"/>
    <w:rsid w:val="00C06FDA"/>
    <w:rsid w:val="00C109A5"/>
    <w:rsid w:val="00C145C6"/>
    <w:rsid w:val="00C156BD"/>
    <w:rsid w:val="00C166A9"/>
    <w:rsid w:val="00C16BA6"/>
    <w:rsid w:val="00C16CBA"/>
    <w:rsid w:val="00C17E38"/>
    <w:rsid w:val="00C201E3"/>
    <w:rsid w:val="00C202D2"/>
    <w:rsid w:val="00C208E4"/>
    <w:rsid w:val="00C25061"/>
    <w:rsid w:val="00C41967"/>
    <w:rsid w:val="00C44935"/>
    <w:rsid w:val="00C46277"/>
    <w:rsid w:val="00C52A7F"/>
    <w:rsid w:val="00C549D2"/>
    <w:rsid w:val="00C578B4"/>
    <w:rsid w:val="00C600A5"/>
    <w:rsid w:val="00C61258"/>
    <w:rsid w:val="00C62EBA"/>
    <w:rsid w:val="00C635B3"/>
    <w:rsid w:val="00C6472B"/>
    <w:rsid w:val="00C675F1"/>
    <w:rsid w:val="00C710EB"/>
    <w:rsid w:val="00C7224B"/>
    <w:rsid w:val="00C73663"/>
    <w:rsid w:val="00C73AE0"/>
    <w:rsid w:val="00C741DB"/>
    <w:rsid w:val="00C75CF2"/>
    <w:rsid w:val="00C816DA"/>
    <w:rsid w:val="00C818D7"/>
    <w:rsid w:val="00C82BA9"/>
    <w:rsid w:val="00C851A3"/>
    <w:rsid w:val="00C91FB6"/>
    <w:rsid w:val="00C9704B"/>
    <w:rsid w:val="00CA269C"/>
    <w:rsid w:val="00CA3088"/>
    <w:rsid w:val="00CA45E6"/>
    <w:rsid w:val="00CA53C5"/>
    <w:rsid w:val="00CA6F93"/>
    <w:rsid w:val="00CA7BA3"/>
    <w:rsid w:val="00CB0760"/>
    <w:rsid w:val="00CB574D"/>
    <w:rsid w:val="00CC0121"/>
    <w:rsid w:val="00CC1331"/>
    <w:rsid w:val="00CC2772"/>
    <w:rsid w:val="00CC3F85"/>
    <w:rsid w:val="00CC416A"/>
    <w:rsid w:val="00CD573B"/>
    <w:rsid w:val="00CD759A"/>
    <w:rsid w:val="00CE3893"/>
    <w:rsid w:val="00CE3D7E"/>
    <w:rsid w:val="00CE5D24"/>
    <w:rsid w:val="00CF2DEC"/>
    <w:rsid w:val="00CF38D4"/>
    <w:rsid w:val="00CF3B76"/>
    <w:rsid w:val="00CF4DA3"/>
    <w:rsid w:val="00CF5C8E"/>
    <w:rsid w:val="00D008CB"/>
    <w:rsid w:val="00D011AB"/>
    <w:rsid w:val="00D04D03"/>
    <w:rsid w:val="00D11614"/>
    <w:rsid w:val="00D12EF9"/>
    <w:rsid w:val="00D141D8"/>
    <w:rsid w:val="00D16EE0"/>
    <w:rsid w:val="00D30C1B"/>
    <w:rsid w:val="00D3298F"/>
    <w:rsid w:val="00D40115"/>
    <w:rsid w:val="00D40963"/>
    <w:rsid w:val="00D41233"/>
    <w:rsid w:val="00D450DC"/>
    <w:rsid w:val="00D45ECA"/>
    <w:rsid w:val="00D475A7"/>
    <w:rsid w:val="00D506FF"/>
    <w:rsid w:val="00D53901"/>
    <w:rsid w:val="00D542A1"/>
    <w:rsid w:val="00D54595"/>
    <w:rsid w:val="00D702D9"/>
    <w:rsid w:val="00D72ADE"/>
    <w:rsid w:val="00D81E41"/>
    <w:rsid w:val="00D87ECF"/>
    <w:rsid w:val="00D90122"/>
    <w:rsid w:val="00D9040C"/>
    <w:rsid w:val="00D91FE0"/>
    <w:rsid w:val="00D9336A"/>
    <w:rsid w:val="00D93780"/>
    <w:rsid w:val="00D96001"/>
    <w:rsid w:val="00D9737D"/>
    <w:rsid w:val="00DA02E6"/>
    <w:rsid w:val="00DB0BD7"/>
    <w:rsid w:val="00DB22D1"/>
    <w:rsid w:val="00DB3B28"/>
    <w:rsid w:val="00DB6215"/>
    <w:rsid w:val="00DB78EB"/>
    <w:rsid w:val="00DC22C3"/>
    <w:rsid w:val="00DC4947"/>
    <w:rsid w:val="00DC557C"/>
    <w:rsid w:val="00DC580B"/>
    <w:rsid w:val="00DD2D35"/>
    <w:rsid w:val="00DD31C0"/>
    <w:rsid w:val="00DD37CF"/>
    <w:rsid w:val="00DE0BBE"/>
    <w:rsid w:val="00DE58CA"/>
    <w:rsid w:val="00DF63CF"/>
    <w:rsid w:val="00DF7EF3"/>
    <w:rsid w:val="00E01223"/>
    <w:rsid w:val="00E039EB"/>
    <w:rsid w:val="00E04640"/>
    <w:rsid w:val="00E05F0C"/>
    <w:rsid w:val="00E06E43"/>
    <w:rsid w:val="00E12250"/>
    <w:rsid w:val="00E1605A"/>
    <w:rsid w:val="00E20D78"/>
    <w:rsid w:val="00E244F4"/>
    <w:rsid w:val="00E27D01"/>
    <w:rsid w:val="00E3029C"/>
    <w:rsid w:val="00E304B8"/>
    <w:rsid w:val="00E41C00"/>
    <w:rsid w:val="00E433D2"/>
    <w:rsid w:val="00E47C54"/>
    <w:rsid w:val="00E515AF"/>
    <w:rsid w:val="00E52CAF"/>
    <w:rsid w:val="00E55FB3"/>
    <w:rsid w:val="00E61FB0"/>
    <w:rsid w:val="00E6203A"/>
    <w:rsid w:val="00E626B0"/>
    <w:rsid w:val="00E65931"/>
    <w:rsid w:val="00E67926"/>
    <w:rsid w:val="00E71C12"/>
    <w:rsid w:val="00E7286D"/>
    <w:rsid w:val="00E7308F"/>
    <w:rsid w:val="00E736E9"/>
    <w:rsid w:val="00E844F5"/>
    <w:rsid w:val="00E848EF"/>
    <w:rsid w:val="00E9547C"/>
    <w:rsid w:val="00E95EAC"/>
    <w:rsid w:val="00E97F45"/>
    <w:rsid w:val="00EA2242"/>
    <w:rsid w:val="00EA24CC"/>
    <w:rsid w:val="00EA4FC5"/>
    <w:rsid w:val="00EA56CC"/>
    <w:rsid w:val="00EB4B7A"/>
    <w:rsid w:val="00EB73EB"/>
    <w:rsid w:val="00EB7D15"/>
    <w:rsid w:val="00EC6D37"/>
    <w:rsid w:val="00EC6F00"/>
    <w:rsid w:val="00EC7760"/>
    <w:rsid w:val="00ED0222"/>
    <w:rsid w:val="00ED0A6A"/>
    <w:rsid w:val="00ED174A"/>
    <w:rsid w:val="00ED211A"/>
    <w:rsid w:val="00ED2DF0"/>
    <w:rsid w:val="00ED33BF"/>
    <w:rsid w:val="00ED7501"/>
    <w:rsid w:val="00ED76DF"/>
    <w:rsid w:val="00EE258F"/>
    <w:rsid w:val="00EE3EC1"/>
    <w:rsid w:val="00EE6661"/>
    <w:rsid w:val="00EF0E46"/>
    <w:rsid w:val="00EF1C3C"/>
    <w:rsid w:val="00EF4031"/>
    <w:rsid w:val="00EF4BA8"/>
    <w:rsid w:val="00EF7BF7"/>
    <w:rsid w:val="00F1237A"/>
    <w:rsid w:val="00F1294C"/>
    <w:rsid w:val="00F12B7E"/>
    <w:rsid w:val="00F16864"/>
    <w:rsid w:val="00F20346"/>
    <w:rsid w:val="00F20C62"/>
    <w:rsid w:val="00F22376"/>
    <w:rsid w:val="00F23753"/>
    <w:rsid w:val="00F2419E"/>
    <w:rsid w:val="00F32038"/>
    <w:rsid w:val="00F3225D"/>
    <w:rsid w:val="00F33559"/>
    <w:rsid w:val="00F36612"/>
    <w:rsid w:val="00F36F8F"/>
    <w:rsid w:val="00F37FD5"/>
    <w:rsid w:val="00F41CB1"/>
    <w:rsid w:val="00F43B92"/>
    <w:rsid w:val="00F50D3D"/>
    <w:rsid w:val="00F536B4"/>
    <w:rsid w:val="00F5375E"/>
    <w:rsid w:val="00F53C1C"/>
    <w:rsid w:val="00F54B29"/>
    <w:rsid w:val="00F632DA"/>
    <w:rsid w:val="00F647E2"/>
    <w:rsid w:val="00F66710"/>
    <w:rsid w:val="00F7010D"/>
    <w:rsid w:val="00F739FD"/>
    <w:rsid w:val="00F875DE"/>
    <w:rsid w:val="00F9017F"/>
    <w:rsid w:val="00F94A65"/>
    <w:rsid w:val="00F94B38"/>
    <w:rsid w:val="00F973FE"/>
    <w:rsid w:val="00FA0418"/>
    <w:rsid w:val="00FA08F9"/>
    <w:rsid w:val="00FA211C"/>
    <w:rsid w:val="00FA4182"/>
    <w:rsid w:val="00FA5B7F"/>
    <w:rsid w:val="00FB46A6"/>
    <w:rsid w:val="00FB50B1"/>
    <w:rsid w:val="00FC4AD8"/>
    <w:rsid w:val="00FC7A20"/>
    <w:rsid w:val="00FD0328"/>
    <w:rsid w:val="00FD42CF"/>
    <w:rsid w:val="00FD67B1"/>
    <w:rsid w:val="00FD6F9C"/>
    <w:rsid w:val="00FD74D4"/>
    <w:rsid w:val="00FE20AC"/>
    <w:rsid w:val="00FE2FE9"/>
    <w:rsid w:val="00FE3D44"/>
    <w:rsid w:val="00FE3F88"/>
    <w:rsid w:val="00FE6AEA"/>
    <w:rsid w:val="00FE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359E"/>
  <w15:docId w15:val="{025C6CD0-6890-45D3-861F-F537237D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CF"/>
  </w:style>
  <w:style w:type="paragraph" w:styleId="a5">
    <w:name w:val="No Spacing"/>
    <w:uiPriority w:val="1"/>
    <w:qFormat/>
    <w:rsid w:val="0035088E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792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8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EA5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rsid w:val="0093781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87AB0"/>
    <w:pPr>
      <w:ind w:left="720"/>
      <w:contextualSpacing/>
    </w:pPr>
  </w:style>
  <w:style w:type="paragraph" w:customStyle="1" w:styleId="1">
    <w:name w:val="1"/>
    <w:basedOn w:val="a"/>
    <w:next w:val="ab"/>
    <w:uiPriority w:val="99"/>
    <w:rsid w:val="007F749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semiHidden/>
    <w:unhideWhenUsed/>
    <w:rsid w:val="007F7492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80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805F1"/>
  </w:style>
  <w:style w:type="paragraph" w:customStyle="1" w:styleId="ae">
    <w:name w:val="Содержимое таблицы"/>
    <w:basedOn w:val="a"/>
    <w:rsid w:val="00B1662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9DF40-5550-4CA2-8D2F-8848A1AD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11</cp:revision>
  <cp:lastPrinted>2023-11-13T08:46:00Z</cp:lastPrinted>
  <dcterms:created xsi:type="dcterms:W3CDTF">2023-09-07T11:55:00Z</dcterms:created>
  <dcterms:modified xsi:type="dcterms:W3CDTF">2024-03-07T06:06:00Z</dcterms:modified>
</cp:coreProperties>
</file>